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000E9D">
        <w:trPr>
          <w:trHeight w:val="2263"/>
        </w:trPr>
        <w:tc>
          <w:tcPr>
            <w:tcW w:w="2902" w:type="dxa"/>
          </w:tcPr>
          <w:p w:rsidR="00000E9D" w:rsidRDefault="00000E9D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000E9D" w:rsidRDefault="00000E9D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E9D" w:rsidRDefault="002D714A">
            <w:pPr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000E9D" w:rsidRDefault="002D714A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000E9D" w:rsidRDefault="00000E9D">
      <w:pPr>
        <w:spacing w:after="0" w:line="276" w:lineRule="auto"/>
        <w:ind w:left="0" w:firstLine="709"/>
        <w:rPr>
          <w:sz w:val="28"/>
          <w:szCs w:val="28"/>
        </w:rPr>
      </w:pPr>
    </w:p>
    <w:p w:rsidR="00000E9D" w:rsidRDefault="00000E9D">
      <w:pPr>
        <w:sectPr w:rsidR="00000E9D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Style w:val="20"/>
          <w:b w:val="0"/>
          <w:sz w:val="28"/>
          <w:szCs w:val="28"/>
          <w:lang w:eastAsia="en-US" w:bidi="ar-SA"/>
        </w:rPr>
        <w:lastRenderedPageBreak/>
        <w:t xml:space="preserve"> административного регламента </w:t>
      </w:r>
      <w:r>
        <w:rPr>
          <w:rFonts w:ascii="Times New Roman" w:hAnsi="Times New Roman"/>
        </w:rPr>
        <w:t>предоставления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муниципальной услуги «Установление публичного сервитута в порядке Главы V.7. Земельного кодекса Российской Федерации»</w:t>
      </w:r>
    </w:p>
    <w:p w:rsidR="00000E9D" w:rsidRDefault="00000E9D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00E9D" w:rsidRDefault="002D714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«Установление публичного сервитута в порядке Главы V.7. Земельного кодекса Российской Федерации»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2D714A"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r>
        <w:rPr>
          <w:sz w:val="28"/>
          <w:szCs w:val="28"/>
        </w:rPr>
        <w:t>муниципального округа Лотошино Московской области 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 Перечень принятых сокращений: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1.2.1. ВИС (ведомственная информационная система) –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 адресу: www.gosuslugi.ru.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1.2.4. 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1.2.5. МФЦ – многофункциональный центр предоставления государственных и муниципальных услуг в Московской области.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1.2.6.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1.2.7.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1.2.8.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1.3. </w:t>
      </w:r>
      <w:r w:rsidRPr="002D714A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 Круг заявителей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2.1. Услуга предоставляется юридическим лицам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2D714A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 Наименование Услуги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«Установление публичного сервитута в порядке Главы V.7. Земельного кодекса Российской Федерации».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 Органом местного самоуправления муниципального образования </w:t>
      </w:r>
      <w:r>
        <w:rPr>
          <w:rStyle w:val="20"/>
          <w:b w:val="0"/>
          <w:sz w:val="28"/>
          <w:szCs w:val="28"/>
        </w:rPr>
        <w:t>Московской 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 xml:space="preserve">предоставление Услуги, является Администрация   муниципального округа </w:t>
      </w:r>
      <w:proofErr w:type="gramStart"/>
      <w:r>
        <w:rPr>
          <w:rStyle w:val="20"/>
          <w:b w:val="0"/>
          <w:sz w:val="28"/>
          <w:szCs w:val="28"/>
        </w:rPr>
        <w:t xml:space="preserve">Лотошино  </w:t>
      </w:r>
      <w:r w:rsidRPr="002D714A">
        <w:rPr>
          <w:rStyle w:val="20"/>
          <w:b w:val="0"/>
          <w:sz w:val="28"/>
          <w:szCs w:val="28"/>
        </w:rPr>
        <w:t>Московской</w:t>
      </w:r>
      <w:proofErr w:type="gramEnd"/>
      <w:r w:rsidRPr="002D714A">
        <w:rPr>
          <w:rStyle w:val="20"/>
          <w:b w:val="0"/>
          <w:sz w:val="28"/>
          <w:szCs w:val="28"/>
        </w:rPr>
        <w:t xml:space="preserve"> области.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4.2. Непосредственное предоставление Услуги осуществляют структурные подразделения Администрации – Комитет по управлению имуществом администрации муниципального округа Лотошино Московской области</w:t>
      </w:r>
      <w:r>
        <w:rPr>
          <w:i/>
          <w:sz w:val="28"/>
          <w:szCs w:val="28"/>
        </w:rPr>
        <w:t>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spacing w:after="0" w:line="276" w:lineRule="auto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 Решение о предоставлении Услуги в виде документа «Постановление об установлении публичного сервитута в порядке главы V.7 Земельного кодекса Российской Федерации», который оформляется в соответствии с Приложением 1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2D714A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000E9D" w:rsidRPr="00622BFA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2D714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печатью </w:t>
      </w:r>
      <w:r w:rsidRPr="00622BFA">
        <w:rPr>
          <w:sz w:val="28"/>
          <w:szCs w:val="28"/>
        </w:rPr>
        <w:t>МФЦ;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2</w:t>
      </w:r>
      <w:r w:rsidRPr="002D714A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случае </w:t>
      </w:r>
      <w:proofErr w:type="spellStart"/>
      <w:r w:rsidRPr="002D714A">
        <w:rPr>
          <w:sz w:val="28"/>
          <w:szCs w:val="28"/>
        </w:rPr>
        <w:t>неистребования</w:t>
      </w:r>
      <w:proofErr w:type="spellEnd"/>
      <w:r w:rsidRPr="002D714A">
        <w:rPr>
          <w:sz w:val="28"/>
          <w:szCs w:val="28"/>
        </w:rPr>
        <w:t xml:space="preserve">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результат 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электронной почте, почтовым отправлением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адресам, указанным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запросе.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 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МФЦ, а также их должностных лиц, работников размещены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  <w:lang w:eastAsia="ar-SA"/>
        </w:rPr>
        <w:t xml:space="preserve"> </w:t>
      </w:r>
      <w:hyperlink r:id="rId9" w:history="1">
        <w:r w:rsidRPr="003D1194">
          <w:rPr>
            <w:rStyle w:val="af1"/>
            <w:sz w:val="28"/>
            <w:szCs w:val="28"/>
            <w:lang w:val="en-US" w:eastAsia="ar-SA"/>
          </w:rPr>
          <w:t>https</w:t>
        </w:r>
        <w:r w:rsidRPr="003D1194">
          <w:rPr>
            <w:rStyle w:val="af1"/>
            <w:sz w:val="28"/>
            <w:szCs w:val="28"/>
            <w:lang w:eastAsia="ar-SA"/>
          </w:rPr>
          <w:t>://</w:t>
        </w:r>
        <w:proofErr w:type="spellStart"/>
        <w:r w:rsidRPr="003D1194">
          <w:rPr>
            <w:rStyle w:val="af1"/>
            <w:sz w:val="28"/>
            <w:szCs w:val="28"/>
            <w:lang w:eastAsia="ar-SA"/>
          </w:rPr>
          <w:t>лотошинье.рф</w:t>
        </w:r>
        <w:proofErr w:type="spellEnd"/>
      </w:hyperlink>
      <w:r>
        <w:rPr>
          <w:sz w:val="28"/>
          <w:szCs w:val="28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3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Исчерпывающий перечень документов, необходимых для предоставления Услуги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lastRenderedPageBreak/>
        <w:t>9. Исчерпывающий перечень оснований для отказа</w:t>
      </w: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9.2. Решение об отказе в приеме документов, необходимых для предоставления Услуги, оформляется в соответствии с Приложением 4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2D714A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10.1. Основания для приостановления предоставления Услуги отсутствуют.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2D714A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2D714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2D714A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10.4. Заявитель вправе повторно обратиться в </w:t>
      </w:r>
      <w:r w:rsidRPr="002D714A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000E9D" w:rsidRDefault="002D714A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при предоставлении Услуги, и способы ее взимания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11.1. Услуга предоставляется бесплатно.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/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 Срок регистрации запроса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2D714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следующий рабочий день;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день обращения.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 Требования к помещениям, в которых предоставляются Услуги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 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 обеспечению доступности указанных объектов для 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 Показатели качества и доступности Услуги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16.2. Информационные системы, используемые для предоставления Услуги: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ВИС;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РПГУ;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 Модуль МФЦ ЕИС ОУ.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нахождения (для юридических лиц).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16.3.2 Предоставление Услуги в МФЦ осуществляется в 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 организации предоставления государственных и муниципальных услуг» (далее – Федеральный закон</w:t>
      </w:r>
      <w:r>
        <w:rPr>
          <w:sz w:val="28"/>
          <w:szCs w:val="28"/>
        </w:rPr>
        <w:br/>
        <w:t>№ 210-ФЗ), постановлением Правительства Российской 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Государственным казенным учреждением Московской области «Московский областной многофункциональный центр </w:t>
      </w:r>
      <w:r>
        <w:rPr>
          <w:sz w:val="28"/>
          <w:szCs w:val="28"/>
        </w:rPr>
        <w:lastRenderedPageBreak/>
        <w:t>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000E9D" w:rsidRDefault="002D714A">
      <w:pPr>
        <w:pStyle w:val="a0"/>
        <w:spacing w:after="0"/>
        <w:ind w:left="0" w:firstLine="709"/>
      </w:pPr>
      <w:r w:rsidRPr="002D714A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16.3.6. При 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000E9D" w:rsidRPr="002D714A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Pr="002D714A" w:rsidRDefault="002D714A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2D714A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000E9D" w:rsidRDefault="00000E9D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субъекты естественных монополий – в случаях установления публичного сервитута для размещения, капитального ремонта инженерных сооружений, обеспечивающих деятельность этого субъекта, реконструкции, капитального ремонта их участков (частей), а также для проведения инженерных изысканий в целях подготовки документации по планировке территории, предусматривающей размещение указанных сооружений, инженерных изысканий для их строительства, реконструкции, реконструкции их участков (частей),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 связи – для размещения линий или сооружений связи, указанных в подпункте 1 статьи 39.37 Земельного кодекса Российской Федерации, а также для проведения инженерных изысканий в целях подготовки документации по планировке территории, предусматривающей размещение указанных линий и сооружений связи, инженерных изысканий для их строительства, реконструкции,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предусмотренные пунктом 1 статьи 56.4 Земельного Кодекса Российской Федерации и подавшие ходатайство об изъятии земельных участков для муниципальных нужд, – в случае установления сервитута в целях реконструкции инженерного сооружения, которое переносится в связи с изъятием такого земельного участка для муниципальных нужд, реконструкции его участка (части),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юридические лица: организации, являющиеся единым оператором газификации, региональным оператором газификации, – в случае установления публичного сервитута для строительства, реконструкции, капитального ремонта и (или) эксплуатации линейных объектов систем газоснабжения, реконструкции или капитального ремонта их частей,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осуществляющие реконструкцию или капитальный ремонт инженерного сооружения, являющегося линейным объектом, реконструкцию, капитальный ремонт его участков (частей) в связи с планируемыми строительством, реконструкцией или капитальным ремонтом объектов капитального строительства,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иное юридическое лицо, уполномоченное в соответствии с нормативными правовыми актами Российской Федерации, нормативными правовыми актами Московской области, заключенными с органами государственной власти или органами местного самоуправления договорами или соглашениями осуществлять деятельность, для обеспечения которой допускается установление публичного сервитута,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организации, являющиеся владельцами инженерных сооружений местного значения, в случае установления публичного сервитута для проведения инженерных изысканий в целях подготовки документации по планировке территории, предусматривающей размещение линейных объектов местного значения, проведение инженерных изысканий для строительства, реконструкции указанных объектов, а также сооружений: объектов электросетевого хозяйства, тепловых сетей, водопроводных сетей, сетей водоотведения, линий и сооружений связи, линейных объектов системы </w:t>
      </w:r>
      <w:r>
        <w:rPr>
          <w:sz w:val="28"/>
          <w:szCs w:val="28"/>
        </w:rPr>
        <w:lastRenderedPageBreak/>
        <w:t>газоснабжения, нефтепроводов и нефтепродуктопроводов, их неотъемлемых технологических частей,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являющиеся владельцами инженерных сооружений местного значения, в случае установления публичного сервитута для реконструкции участков (частей) инженерных сооружений, являющихся линейными объектами,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являющиеся владельцами инженерных сооружений местного значения, в случае установления публичного сервитута для капитального ремонта участков (частей) инженерных сооружений, являющихся линейными объектами,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являющиеся владельцами инженерных сооружений местного значения, в случае установления публичного сервитута для складирования строительных и иных материалов, возведения некапитальных строений, сооружений (включая ограждения, бытовки, навесы) и (или) размещения строительной техники, которые необходимы для обеспечения строительства, реконструкции, ремонта инженерных сооружений местного значения, на срок указанных строительства, реконструкции, ремонта,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организации, являющиеся владельцами инженерных сооружений местного значения, в случае установления публичного сервитута для прокладки, переустройства, переноса инженерных коммуникаций местного значения, их эксплуатации в границах полос отвода </w:t>
      </w:r>
      <w:r>
        <w:rPr>
          <w:sz w:val="28"/>
          <w:szCs w:val="28"/>
        </w:rPr>
        <w:lastRenderedPageBreak/>
        <w:t>и придорожных полос автомобильных дорог,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для строительства, реконструкции, эксплуатации, капитального ремонта объектов электросетевого хозяйства, тепловых сетей, водопроводных сетей, сетей водоотведения, линий и сооружений связи, линейных объектов системы газоснабжения, нефтепроводов и нефтепродуктопроводов, их неотъемлемых технологических частей, если указанные объекты являются объектами местного значения, либо необходимы для оказания услуг связи, для организации </w:t>
      </w:r>
      <w:proofErr w:type="spell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 xml:space="preserve">⁠-⁠,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 xml:space="preserve">⁠-⁠, тепло⁠-⁠, водоснабжения населения и водоотведения, подключения (технологического присоединения) к сетям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⁠-⁠технического обеспечения, либо переносятся в связи с изъятием земельных участков, на которых они ранее располагались, для муниципальных нужд (далее – инженерные сооружения),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для переоформления права постоянного (бессрочного) пользования земельным участком, права аренды земельного участка юридическим лицом, имеющим на праве собственности, праве оперативного управления или праве хозяйственного ведения инженерные сооружения местного значения, которые в соответствии с Земельным кодексом Российской Федерации могут размещаться на земельном участке и (или) землях на основании публичного сервитута, при условии, что право собственности, право оперативного управления или право хозяйственного ведения на указанные сооружения возникло до 01.09.2018,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для переоформления права постоянного (бессрочного) пользования земельным участком, права аренды земельного участка юридическим лицом, имеющим на праве собственности, праве оперативного управления или праве хозяйственного ведения сооружения местного значения, которые в соответствии с Земельным кодексом Российской Федерации </w:t>
      </w:r>
      <w:r>
        <w:rPr>
          <w:sz w:val="28"/>
          <w:szCs w:val="28"/>
        </w:rPr>
        <w:lastRenderedPageBreak/>
        <w:t>могут размещаться на земельных участках и (или) землях на основании публичного сервитута, при условии, что право собственности, право оперативного управления или право хозяйственного ведения на указанные сооружения возникло в порядке, установленном законодательством Российской Федерации, с 01.09.2018,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для оформления публичного сервитута до 01.01.2027 юридическим лицом, право собственности, право хозяйственного ведения или право оперативного управления которого на инженерные сооружения местного значения, которые в соответствии с Земельным кодексом Российской Федерации могут размещаться на земельном участке и (или) землях на основании публичного сервитута, возникло в порядке, установленном законодательством Российской Федерации, до 01.09.2018 и у которых отсутствуют права на земельный участок, на котором находятся такие сооружения (в соответствии со статьей 3.6 Федерального закона от 25.10.2001 № 137⁠-⁠ФЗ «О введении в действие Земельного кодекса Российской Федерации»),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622BFA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Установление публичного сервитута в порядке Главы V.7. Земельного кодекса Российской Федерации.</w:t>
      </w:r>
    </w:p>
    <w:p w:rsidR="00000E9D" w:rsidRDefault="002D714A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для оформления публичного сервитута до 01.01.2027 субъектом естественной монополии для эксплуатации используемого им линейного объекта местного значения в сфере деятельности субъекта естественной монополии или оператором связи для эксплуатации линии связи местного значения, в отношении которых у таких субъекта или оператора связи отсутствуют права, предусмотренные законодательством Российской Федерации, и которые эксплуатируются для организации </w:t>
      </w:r>
      <w:proofErr w:type="spell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 xml:space="preserve">⁠-⁠,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>⁠-⁠, тепло⁠-⁠, водоснабжения населения, водоотведения и оказания населению услуг связи, при этом такие линейные объекты созданы до 30.12.2004 (в соответствии со статьей 3.9 Федерального закона от 25.10.2001 № 137⁠-⁠ФЗ «О введении в действие Земельного кодекса Российской Федерации»), включая их уполномоченных представителей.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2D714A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2D714A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лично, почтовым отправлением,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необходимости внесения изменений в выданные в результате предоставления Услуги </w:t>
      </w:r>
      <w:r w:rsidRPr="002D714A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2D714A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в Администрацию лично) 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5 (пяти)  рабочих дней со дня регистрации заявления о необходимости исправления опечаток и ошибок.</w:t>
      </w: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t>В 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 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5 (пяти) рабочих дней со дня регистрации такого заявления.</w:t>
      </w: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t>17.2.2. Администрация при обнаружении допущенных опечаток и 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2D714A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в Администрацию лично)</w:t>
      </w:r>
      <w:r w:rsidRPr="002D714A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Администрацию, почтовым отправлением,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 в срок, не превышающий 5 (пяти) рабочих дней со дня обнаружения таких опечаток и ошибок.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18.1. Вариант определяется путем профилирования заявителя в соответствии с Приложением 5 к Регламенту.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000E9D" w:rsidRPr="002D714A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000E9D" w:rsidRDefault="00000E9D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2D714A">
        <w:rPr>
          <w:sz w:val="28"/>
          <w:szCs w:val="28"/>
        </w:rPr>
        <w:t xml:space="preserve"> вариантов 1, 2, 3, 4, 6, 7, 8, 15, 16,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указанных в подпунктах 17.1.1 ‒ 17.1.4, 17.1.6 ‒ 17.1.8, 17.1.15, 17.1.16 пункта </w:t>
      </w:r>
      <w:r w:rsidRPr="002D714A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2D714A">
        <w:rPr>
          <w:sz w:val="28"/>
          <w:szCs w:val="28"/>
        </w:rPr>
        <w:t>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«Постановление об установлении публичного сервитута в порядке главы V.7 Земельного кодекса Российской Федерации», который оформляется в соответствии с Приложением 1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30 (тридцать) календарных дней со дня поступления запроса в Администрацию.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30 (тридцать) календарных дней со дня регистрации запроса в </w:t>
      </w:r>
      <w:r w:rsidRPr="002D714A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2D714A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требованиями, установленными пунктами 1–3 статьи 39.41 Земельного кодекса Российской Федерации, приказом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19.04.2022 №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П/0150 «Об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утверждении требований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сервитута, содержанию обоснования необходимости установления публичного сервитута»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Регламенту.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приказом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картографии </w:t>
      </w:r>
      <w:r w:rsidRPr="002D714A">
        <w:rPr>
          <w:sz w:val="28"/>
          <w:szCs w:val="28"/>
        </w:rPr>
        <w:lastRenderedPageBreak/>
        <w:t>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19.04.2022 №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П/0150 «Об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утверждении требований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сервитута, содержанию обоснования необходимости установления публичного сервитута».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интерактивная форма;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его подписание, заверен печатью </w:t>
      </w:r>
      <w:r w:rsidRPr="00622BF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>наличии).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Сведения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территории,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которой устанавливается публичный сервитут, включающие графическое описание местоположения границ публичного сервитута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перечень координат характерных точек этих границ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системе координат, установленной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ведения ЕГРН.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Документы, подтверждающие право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инженерное сооружение, если подан запрос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реконструкции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эксплуатации указанного сооружения, реконструкции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капитального ремонта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участков (части),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условии, что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такое право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зарегистрировано.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Соглашение, заключенное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письменной форме между заявителем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собственником линейного объекта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иного сооружения, расположенных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землях,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технических требованиях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условиях, подлежащих обязательному исполнению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реконструкции, капитальном ремонте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сносе указанного линейного объекта,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осуществление публичного сервитута повлечет необходимость реконструкции, капитального ремонта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сноса указанного линейного объекта.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2D714A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2D714A">
        <w:rPr>
          <w:sz w:val="28"/>
          <w:szCs w:val="28"/>
        </w:rPr>
        <w:t>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объекте недвижимости (об испрашиваемом земельном участке).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объекте недвижимости (о здании и (или) сооружении расположенном(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 испрашиваемом земельном участке, либо уведомление об отсутствии объектов).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622BF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5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2D714A">
        <w:rPr>
          <w:sz w:val="28"/>
          <w:szCs w:val="28"/>
        </w:rPr>
        <w:t>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.5.1. запрос подан в орган исполнительной власти или орган местного самоуправления, не уполномоченные на установление публичного сервитута для целей, указанных в запросе;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.5.2. к запросу не приложены документы, предусмотренные Регламентом;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.5.3. запрос и приложенные к нему документы не соответствуют требованиям, установленным пунктом 4 и 5 статьи 39.41 Земельного кодекса Российской Федерации, Приказом № П/0150;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.5.4. обращение за предоставлением иной Услуги;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.5.7.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6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2D714A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запросе отсутствуют сведения, предусмотренные статьей 39.41 Земельного кодекса Российской Федерации, или содержащееся в запросе обоснование необходимости установления публичного сервитута не соответствует требованиям, установленным в соответствии с пунктами 2 и 3 статьи 39.41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 соблюдены условия установления публичного сервитута, предусмотренные статьями 23 и 39.39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 деятельности, для обеспечения которой испрашивается публичный сервитут, запрещено в соответствии с требованиями федеральных законов, технических регламентов и (или) иных нормативных правовых актов на определенных землях, территориях в определенных зонах, в границах которых предлагается установить публичный сервитут;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осуществление деятельности, для обеспечения которой испрашивается публичный сервитут, а также вызванные указанной деятельностью ограничения прав на землю повлекут невозможность использования или существенное затруднение в использовании земельного участка и (или) расположенного на нем объекта недвижимого имущества в соответствии с их разрешенным использованием в течение более чем 3 (Трех) месяцев в отношении земельных участков, предназначенных для жилищного строительства (в том числе индивидуального жилищного строительства), ведения личного подсобного </w:t>
      </w:r>
      <w:r>
        <w:rPr>
          <w:sz w:val="28"/>
          <w:szCs w:val="28"/>
        </w:rPr>
        <w:lastRenderedPageBreak/>
        <w:t>хозяйства, гражданами садоводства или огородничества для собственных нужд, или 1 (Одного) года в отношении иных земельных участков, в случае если такие земельные участки предоставлены гражданам или юридическим лицам;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 деятельности, для обеспечения которой подан запрос, повлечет необходимость реконструкции (переноса), сноса линейного объекта или иного сооружения, размещенных на земельном участке и (или) землях, указанных в запросе, и не предоставлено соглашение в письменной форме между заявителем и собственником данных линейного объекта, сооружения об условиях таких реконструкции (переноса), сноса;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публичного сервитута не соответствуют предусмотренной документацией по планировке территории зоне размещения инженерного сооружения, за исключением случая установления публичного сервитута в целях капитального ремонта инженерных сооружений, являющихся линейными объектами, а также в целях капитального ремонта участков (частей) таких инженерных сооружений;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установление публичного сервитута в границах, указанных в запросе, препятствует размещению иных объектов, предусмотренных утвержденным проектом планировки территории;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публичный сервитут испрашивается в целях реконструкции инженерного сооружения, которое предполагалось перенести в связи с изъятием земельного участка для государственных или муниципальных нужд, и принято решение об отказе в удовлетворении ходатайства об изъятии такого земельного участка для государственных или муниципальных нужд;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 запросе земельный участок является изъятым из оборота в соответствии с пунктом 4 статьи 27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.7.14.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8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межведомственное информационное взаимодействие;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оповещение правообладателей о возможном установлении публичного сервитута;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предоставление результата предоставления Услуги.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2D714A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ВИС, РПГУ.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календарный день.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Заполняется интерактивная форма запроса.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19.1.3 Регламента. Заявителем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19.1.4 Регламента. Запрос может быть подан заявителем (представителем заявителя) следующими способами: ⁠-⁠ посредством РПГУ; ⁠-⁠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лично.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подписание запроса). Предоставление бесплатного доступа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электронной форме осуществляется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его места нахождения.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622BFA">
        <w:rPr>
          <w:sz w:val="28"/>
          <w:szCs w:val="28"/>
        </w:rPr>
        <w:t>(печатью Администрации) (при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необходимости). </w:t>
      </w:r>
      <w:r w:rsidRPr="002D714A">
        <w:rPr>
          <w:sz w:val="28"/>
          <w:szCs w:val="28"/>
        </w:rPr>
        <w:t>Должностное лицо,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Услуги, предусмотренных подпунктом 19.1.5 Регламента.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наличии таких оснований должностное лицо,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приеме документов, </w:t>
      </w:r>
      <w:r w:rsidRPr="002D714A">
        <w:rPr>
          <w:sz w:val="28"/>
          <w:szCs w:val="28"/>
        </w:rPr>
        <w:lastRenderedPageBreak/>
        <w:t>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согласно Приложению </w:t>
      </w:r>
      <w:r w:rsidRPr="00622BFA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Регламенту. </w:t>
      </w:r>
      <w:r w:rsidRPr="002D714A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случае, если такие основания отсутствуют, должностное лицо, работник Администрации регистрируют запрос. 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Межведомственное информационное взаимодействие.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ВИС, 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календарный день.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Межведомственные информационные запросы направляются в: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запрашивается выписка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земельный участок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правообладателе земельного участка (земельных участков),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том числе проверки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запрашивается выписка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объект недвижимости, расположенный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испрашиваемом земельном участке (либо уведомление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отсутствии объектов),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расположенном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 объекте недвижимости,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правообладателе объекта недвижимости, наличии зарегистрированных обременений, ограничений использования объекта недвижимости (арест, резервирование, изъятие, залог).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календарный день. Срок получения ответа </w:t>
      </w:r>
      <w:r w:rsidRPr="002D714A">
        <w:rPr>
          <w:sz w:val="28"/>
          <w:szCs w:val="28"/>
        </w:rPr>
        <w:lastRenderedPageBreak/>
        <w:t>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запрашиваются сведения 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качестве юридического лица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качестве юридического лица.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Федеральную налоговую службу;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запрашиваются сведения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информационной системы обеспечения градостроительной деятельности (для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определения возможности предоставления земельного участка).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7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Должностным лицом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межведомственные информационные запросы.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Оповещение правообладателей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Оповещение правообладателей о возможном установлении публичного сервитута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менее 15 календарных дней.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Администрация обеспечивает извещение правообладателей земельных участков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ст. 39.42 Земельного кодекса Российской Федерации: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а) без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взимания платы путем: 1)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официальном сайте Администрации,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информационно⁠-⁠телекоммуникационной сети Интернет;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б)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счет средств заявителя путем: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 опубликования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порядке, установленном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официального опубликования (обнародования) правовых актов поселения, городского округа,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месту нахождения земельного участка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земель,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 (муниципального района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такие земельный участок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земли расположены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межселенной территории); 2)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информационном щите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населенного пункта,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территории которого расположены земельные участки,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такие земельные участки расположены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пределами границ населенного пункта,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информационном щите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соответствующего муниципального образования; 3)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общедоступных местах (на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досках объявлений, размещенных во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всех подъездах многоквартирного дома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пределах земельного участка,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котором расположен многоквартирный дом)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публичный сервитут предлагается установить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земельного участка, относящегося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общему имуществу собственников помещений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многоквартирном доме.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положения подпунктов 1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3 пункта 3 статьи 39.42 Земельного кодекса Российской Федерации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применяются, если публичный сервитут испрашивается только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земельного участка, указанного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4 пункта 3 статьи 39.42 Земельного кодекса Российской Федерации. Мероприятия, предусмотренные пунктами 3⁠-⁠8 статьи 39.42 Земельного кодекса Российской Федерации,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осуществляются, если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правообладателях земельных участков,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представлены сведения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обо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всех правообладателях всех земельных участков, расположенных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устанавливаемого публичного сервитута. Указанное правило применяется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публичный сервитут устанавливается только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земельных участков, сведения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которых содержатся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ЕГРН. 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предоставлении)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согласно Приложению </w:t>
      </w:r>
      <w:r w:rsidRPr="00622BFA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Регламенту. </w:t>
      </w:r>
      <w:r w:rsidRPr="002D714A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пункте 19.1.7 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ВИС, 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течение пяти календарных дней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принятия решения.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Предоставление результата предоставления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РПГУ, Модуль МФЦ ЕИС ОУ,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электронного документа, подписанного усиленной </w:t>
      </w:r>
      <w:r w:rsidRPr="002D714A">
        <w:rPr>
          <w:sz w:val="28"/>
          <w:szCs w:val="28"/>
        </w:rPr>
        <w:lastRenderedPageBreak/>
        <w:t>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РПГУ. Заявитель уведомляется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РПГУ. Заявитель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 электронного документа, подписанный усиленной квалифицированной электронной подписью уполномоченного должностного лица Администрации,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печатью </w:t>
      </w:r>
      <w:r w:rsidRPr="00622BFA">
        <w:rPr>
          <w:sz w:val="28"/>
          <w:szCs w:val="28"/>
        </w:rPr>
        <w:t>МФЦ.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результата предоставления Услуги заявителю в Администрации лично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Модуль МФЦ ЕИС ОУ, ВИС, Администрация, РПГУ.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В Администрации: Заявитель (представитель заявителя) уведомляется сообщением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Администрации. 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</w:t>
      </w:r>
      <w:r w:rsidRPr="00622BFA">
        <w:rPr>
          <w:sz w:val="28"/>
          <w:szCs w:val="28"/>
        </w:rPr>
        <w:t xml:space="preserve">(представителю заявителя) результат предоставления Услуги. </w:t>
      </w:r>
      <w:r w:rsidRPr="002D714A">
        <w:rPr>
          <w:sz w:val="28"/>
          <w:szCs w:val="28"/>
        </w:rPr>
        <w:t>Должностное лицо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подпись заявителю </w:t>
      </w:r>
      <w:r w:rsidRPr="00622BF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>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2D714A">
        <w:rPr>
          <w:sz w:val="28"/>
          <w:szCs w:val="28"/>
        </w:rPr>
        <w:t xml:space="preserve"> варианта 5,</w:t>
      </w:r>
      <w:r>
        <w:rPr>
          <w:sz w:val="28"/>
          <w:szCs w:val="28"/>
        </w:rPr>
        <w:t xml:space="preserve"> </w:t>
      </w:r>
      <w:bookmarkStart w:id="20" w:name="__DdeLink__6048_2857491986_Copy_1"/>
      <w:bookmarkEnd w:id="20"/>
      <w:r>
        <w:rPr>
          <w:sz w:val="28"/>
          <w:szCs w:val="28"/>
        </w:rPr>
        <w:t>указанного в подпункте 17.1.5 пункта </w:t>
      </w:r>
      <w:r w:rsidRPr="002D714A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2D714A">
        <w:rPr>
          <w:sz w:val="28"/>
          <w:szCs w:val="28"/>
        </w:rPr>
        <w:t>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«Постановление об установлении публичного сервитута в порядке главы V.7 Земельного кодекса Российской Федерации», который оформляется в соответствии с Приложением 1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30 (тридцать) календарных дней со дня поступления запроса в Администрацию.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30 (тридцать) календарных дней со дня регистрации запроса в </w:t>
      </w:r>
      <w:r w:rsidRPr="002D714A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_Copy_1"/>
      <w:bookmarkEnd w:id="21"/>
      <w:r>
        <w:rPr>
          <w:sz w:val="28"/>
          <w:szCs w:val="28"/>
        </w:rPr>
        <w:t xml:space="preserve"> посредством РПГУ, личного обращения.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2D714A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требованиями, установленными пунктами 1–3 статьи 39.41 Земельного кодекса Российской Федерации, приказом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19.04.2022 №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П/0150 «Об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утверждении требований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сервитута, содержанию обоснования необходимости установления публичного сервитута»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Регламенту.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приказом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19.04.2022 №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П/0150 «Об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утверждении требований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сервитута, содержанию обоснования необходимости установления публичного сервитута».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интерактивная форма;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его подписание, заверен печатью </w:t>
      </w:r>
      <w:r w:rsidRPr="00622BF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>наличии).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Сведения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территории,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которой устанавливается публичный сервитут, включающие графическое описание местоположения границ публичного сервитута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перечень координат характерных точек этих границ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системе координат, установленной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ведения ЕГРН.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Документы, подтверждающие право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инженерное сооружение, если подан запрос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реконструкции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эксплуатации указанного сооружения, реконструкции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капитального ремонта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участков (части),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условии, что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такое право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зарегистрировано.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Соглашение, заключенное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письменной форме между заявителем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собственником линейного объекта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иного сооружения, расположенных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землях,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технических требованиях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условиях, подлежащих обязательному исполнению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реконструкции, капитальном ремонте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сносе указанного линейного объекта,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осуществление публичного сервитута повлечет необходимость реконструкции, капитального ремонта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сноса указанного линейного объекта.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Договор,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основании которого осуществляются реконструкция, капитальный ремонт линейных объектов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планируемыми строительством, реконструкцией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капитальным ремонтом объектов капитального строительства,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ходатайство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 подано организацией, осуществляющей строительство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капитальный ремонт инженерного сооружения, являющегося линейным объектом, реконструкцию, капитальный ремонт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участков (частей)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планируемыми строительством, реконструкцией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капитальным ремонтом объектов капитального строительства.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2D714A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2D714A">
        <w:rPr>
          <w:sz w:val="28"/>
          <w:szCs w:val="28"/>
        </w:rPr>
        <w:t>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объекте недвижимости (об испрашиваемом земельном участке).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объекте недвижимости (о здании и (или) сооружении расположенном(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 испрашиваемом земельном участке, либо уведомление об отсутствии объектов).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622BF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5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2D714A">
        <w:rPr>
          <w:sz w:val="28"/>
          <w:szCs w:val="28"/>
        </w:rPr>
        <w:t>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.5.1. запрос подан в орган исполнительной власти или орган местного самоуправления, не уполномоченные на установление публичного сервитута для целей, указанных в запросе;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.5.2. к запросу не приложены документы, предусмотренные Регламентом;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.5.3. запрос и приложенные к нему документы не соответствуют требованиям, установленным пунктом 4 и 5 статьи 39.41 Земельного кодекса Российской Федерации, Приказом № П/0150;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.5.4. обращение за предоставлением иной Услуги;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.5.7.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6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2D714A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запросе отсутствуют сведения, предусмотренные статьей 39.41 Земельного кодекса Российской Федерации, или содержащееся в запросе обоснование необходимости установления публичного сервитута не соответствует требованиям, установленным в соответствии с пунктами 2 и 3 статьи 39.41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 соблюдены условия установления публичного сервитута, предусмотренные статьями 23 и 39.39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 деятельности, для обеспечения которой испрашивается публичный сервитут, запрещено в соответствии с требованиями федеральных законов, технических регламентов и (или) иных нормативных правовых актов на определенных землях, территориях в определенных зонах, в границах которых предлагается установить публичный сервитут;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 деятельности, для обеспечения которой испрашивается публичный сервитут, а также вызванные указанной деятельностью ограничения прав на землю повлекут невозможность использования или существенное затруднение в использовании земельного участка и (или) расположенного на нем объекта недвижимого имущества в соответствии с их разрешенным использованием в течение более чем 3 (Трех) месяцев в отношении земельных участков, предназначенных для жилищного строительства (в том числе индивидуального жилищного строительства), ведения личного подсобного хозяйства, гражданами садоводства или огородничества для собственных нужд, или 1 (Одного) года в отношении иных земельных участков, в случае если такие земельные участки предоставлены гражданам или юридическим лицам;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осуществление деятельности, для обеспечения которой подан запрос, повлечет необходимость реконструкции (переноса), сноса линейного объекта или иного сооружения, размещенных на земельном участке и (или) землях, </w:t>
      </w:r>
      <w:r>
        <w:rPr>
          <w:sz w:val="28"/>
          <w:szCs w:val="28"/>
        </w:rPr>
        <w:lastRenderedPageBreak/>
        <w:t>указанных в запросе, и не предоставлено соглашение в письменной форме между заявителем и собственником данных линейного объекта, сооружения об условиях таких реконструкции (переноса), сноса;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публичного сервитута не соответствуют предусмотренной документацией по планировке территории зоне размещения инженерного сооружения, за исключением случая установления публичного сервитута в целях капитального ремонта инженерных сооружений, являющихся линейными объектами, а также в целях капитального ремонта участков (частей) таких инженерных сооружений;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установление публичного сервитута в границах, указанных в запросе, препятствует размещению иных объектов, предусмотренных утвержденным проектом планировки территории;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публичный сервитут испрашивается в целях реконструкции инженерного сооружения, которое предполагалось перенести в связи с изъятием земельного участка для государственных или муниципальных нужд, и принято решение об отказе в удовлетворении ходатайства об изъятии такого земельного участка для государственных или муниципальных нужд;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 запросе земельный участок является изъятым из оборота в соответствии с пунктом 4 статьи 27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.7.14.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8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межведомственное информационное взаимодействие;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оповещение правообладателей о возможном установлении публичного сервитута;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предоставление результата предоставления Услуги.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2D714A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</w:t>
      </w:r>
      <w:r>
        <w:rPr>
          <w:sz w:val="28"/>
          <w:szCs w:val="28"/>
        </w:rPr>
        <w:lastRenderedPageBreak/>
        <w:t>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ВИС, РПГУ.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календарный день.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Заполняется интерактивная форма запроса.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19.2.3 Регламента. Заявителем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19.2.4 Регламента. Запрос может быть подан заявителем (представителем заявителя) следующими способами: ⁠-⁠ посредством РПГУ; ⁠-⁠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лично.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подписание запроса). Предоставление бесплатного доступа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электронной форме осуществляется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его места нахождения.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622BFA">
        <w:rPr>
          <w:sz w:val="28"/>
          <w:szCs w:val="28"/>
        </w:rPr>
        <w:t>(печатью Администрации) (при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необходимости). </w:t>
      </w:r>
      <w:r w:rsidRPr="002D714A">
        <w:rPr>
          <w:sz w:val="28"/>
          <w:szCs w:val="28"/>
        </w:rPr>
        <w:t>Должностное лицо,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Услуги, предусмотренных подпунктом 19.2.5 Регламента.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наличии таких оснований должностное лицо,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согласно Приложению </w:t>
      </w:r>
      <w:r w:rsidRPr="00622BFA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Регламенту. </w:t>
      </w:r>
      <w:r w:rsidRPr="002D714A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позднее 30 минут </w:t>
      </w:r>
      <w:r w:rsidRPr="002D714A">
        <w:rPr>
          <w:sz w:val="28"/>
          <w:szCs w:val="28"/>
        </w:rPr>
        <w:lastRenderedPageBreak/>
        <w:t>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случае, если такие основания отсутствуют, должностное лицо, работник Администрации регистрируют запрос. 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Межведомственное информационное взаимодействие.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ВИС, 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календарный день.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Межведомственные информационные запросы направляются в: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запрашивается выписка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земельный участок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правообладателе земельного участка (земельных участков),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том числе проверки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запрашивается выписка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объект недвижимости, расположенный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испрашиваемом земельном участке (либо уведомление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отсутствии объектов),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расположенном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 объекте недвижимости,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правообладателе объекта недвижимости, наличии зарегистрированных обременений, ограничений использования объекта недвижимости (арест, резервирование, изъятие, залог).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запрашиваются сведения 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качестве юридического лица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целях </w:t>
      </w:r>
      <w:r w:rsidRPr="002D714A">
        <w:rPr>
          <w:sz w:val="28"/>
          <w:szCs w:val="28"/>
        </w:rPr>
        <w:lastRenderedPageBreak/>
        <w:t>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качестве юридического лица.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Федеральную налоговую службу;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запрашиваются сведения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информационной системы обеспечения градостроительной деятельности (для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определения возможности предоставления земельного участка).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7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Должностным лицом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межведомственные информационные запросы.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Оповещение правообладателей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Оповещение правообладателей о возможном установлении публичного сервитута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менее 15 календарных дней.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Администрация обеспечивает извещение правообладателей земельных участков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ст. 39.42 Земельного кодекса Российской Федерации: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а) без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взимания платы путем: 1)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официальном сайте Администрации,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информационно⁠-⁠телекоммуникационной сети Интернет;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б)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счет средств заявителя путем: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 опубликования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порядке, установленном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официального опубликования (обнародования) правовых актов поселения, городского округа,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месту </w:t>
      </w:r>
      <w:r w:rsidRPr="002D714A">
        <w:rPr>
          <w:sz w:val="28"/>
          <w:szCs w:val="28"/>
        </w:rPr>
        <w:lastRenderedPageBreak/>
        <w:t>нахождения земельного участка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земель,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 (муниципального района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такие земельный участок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земли расположены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межселенной территории); 2)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информационном щите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населенного пункта,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территории которого расположены земельные участки,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такие земельные участки расположены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пределами границ населенного пункта,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информационном щите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соответствующего муниципального образования; 3)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общедоступных местах (на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досках объявлений, размещенных во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всех подъездах многоквартирного дома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пределах земельного участка,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котором расположен многоквартирный дом)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публичный сервитут предлагается установить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земельного участка, относящегося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общему имуществу собственников помещений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многоквартирном доме.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положения подпунктов 1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3 пункта 3 статьи 39.42 Земельного кодекса Российской Федерации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применяются, если публичный сервитут испрашивается только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земельного участка, указанного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4 пункта 3 статьи 39.42 Земельного кодекса Российской Федерации. Мероприятия, предусмотренные пунктами 3⁠-⁠8 статьи 39.42 Земельного кодекса Российской Федерации,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осуществляются, если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правообладателях земельных участков,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представлены сведения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обо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всех правообладателях всех земельных участков, расположенных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устанавливаемого публичного сервитута. Указанное правило применяется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публичный сервитут устанавливается только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земельных участков, сведения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которых содержатся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ЕГРН. 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предоставлении)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критериев предоставления Услуги, установленных Регламентом, определяет возможность </w:t>
      </w:r>
      <w:r w:rsidRPr="002D714A">
        <w:rPr>
          <w:sz w:val="28"/>
          <w:szCs w:val="28"/>
        </w:rPr>
        <w:lastRenderedPageBreak/>
        <w:t>предоставления Услуги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согласно Приложению </w:t>
      </w:r>
      <w:r w:rsidRPr="00622BFA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Регламенту. </w:t>
      </w:r>
      <w:r w:rsidRPr="002D714A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пункте 19.2.7 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ВИС, 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течение пяти календарных дней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принятия решения.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Предоставление результата предоставления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РПГУ, Модуль МФЦ ЕИС ОУ,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РПГУ. Заявитель уведомляется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РПГУ. Заявитель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бумажном носителе экземпляр электронного документа, подписанный </w:t>
      </w:r>
      <w:r w:rsidRPr="002D714A">
        <w:rPr>
          <w:sz w:val="28"/>
          <w:szCs w:val="28"/>
        </w:rPr>
        <w:lastRenderedPageBreak/>
        <w:t>усиленной квалифицированной электронной подписью уполномоченного должностного лица Администрации,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печатью </w:t>
      </w:r>
      <w:r w:rsidRPr="00622BFA">
        <w:rPr>
          <w:sz w:val="28"/>
          <w:szCs w:val="28"/>
        </w:rPr>
        <w:t>МФЦ.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результата предоставления Услуги заявителю в Администрации лично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Модуль МФЦ ЕИС ОУ, ВИС, Администрация, РПГУ.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В Администрации: Заявитель (представитель заявителя) уведомляется сообщением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Администрации. 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</w:t>
      </w:r>
      <w:r w:rsidRPr="00622BFA">
        <w:rPr>
          <w:sz w:val="28"/>
          <w:szCs w:val="28"/>
        </w:rPr>
        <w:t xml:space="preserve">(представителю заявителя) результат предоставления Услуги. </w:t>
      </w:r>
      <w:r w:rsidRPr="002D714A">
        <w:rPr>
          <w:sz w:val="28"/>
          <w:szCs w:val="28"/>
        </w:rPr>
        <w:t>Должностное лицо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подпись заявителю </w:t>
      </w:r>
      <w:r w:rsidRPr="00622BF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>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2D714A">
        <w:rPr>
          <w:sz w:val="28"/>
          <w:szCs w:val="28"/>
        </w:rPr>
        <w:t xml:space="preserve"> вариантов 9, 13, 14,</w:t>
      </w:r>
      <w:r>
        <w:rPr>
          <w:sz w:val="28"/>
          <w:szCs w:val="28"/>
        </w:rPr>
        <w:t xml:space="preserve"> </w:t>
      </w:r>
      <w:bookmarkStart w:id="22" w:name="__DdeLink__6048_2857491986_Copy_2"/>
      <w:bookmarkEnd w:id="22"/>
      <w:r>
        <w:rPr>
          <w:sz w:val="28"/>
          <w:szCs w:val="28"/>
        </w:rPr>
        <w:t>указанных в подпунктах 17.1.9, 17.1.13, 17.1.14 пункта </w:t>
      </w:r>
      <w:r w:rsidRPr="002D714A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2D714A">
        <w:rPr>
          <w:sz w:val="28"/>
          <w:szCs w:val="28"/>
        </w:rPr>
        <w:t>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«Постановление об установлении публичного сервитута в порядке главы V.7 Земельного кодекса Российской Федерации», который оформляется в соответствии с Приложением 1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15 (пятнадцать) календарных дней со дня поступления запроса в Администрацию.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15 (пятнадцать) календарных дней со дня регистрации запроса в </w:t>
      </w:r>
      <w:r w:rsidRPr="002D714A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_Copy_2"/>
      <w:bookmarkEnd w:id="23"/>
      <w:r>
        <w:rPr>
          <w:sz w:val="28"/>
          <w:szCs w:val="28"/>
        </w:rPr>
        <w:t xml:space="preserve"> посредством РПГУ, личного обращения.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2D714A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требованиями, установленными пунктами 1–3 статьи 39.41 Земельного кодекса Российской Федерации, приказом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19.04.2022 №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П/0150 «Об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утверждении требований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сервитута, содержанию обоснования необходимости установления публичного сервитута»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Регламенту.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приказом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19.04.2022 №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П/0150 «Об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утверждении требований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сервитута, содержанию обоснования необходимости установления публичного сервитута».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интерактивная форма;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его подписание, заверен печатью </w:t>
      </w:r>
      <w:r w:rsidRPr="00622BF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>наличии).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Сведения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территории,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отношении которой устанавливается публичный сервитут, включающие графическое описание </w:t>
      </w:r>
      <w:r w:rsidRPr="002D714A">
        <w:rPr>
          <w:sz w:val="28"/>
          <w:szCs w:val="28"/>
        </w:rPr>
        <w:lastRenderedPageBreak/>
        <w:t>местоположения границ публичного сервитута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перечень координат характерных точек этих границ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системе координат, установленной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ведения ЕГРН.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Документы, подтверждающие право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инженерное сооружение, если подан запрос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реконструкции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эксплуатации указанного сооружения, реконструкции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капитального ремонта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участков (части),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условии, что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такое право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зарегистрировано.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Соглашение, заключенное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письменной форме между заявителем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собственником линейного объекта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иного сооружения, расположенных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землях,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технических требованиях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условиях, подлежащих обязательному исполнению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реконструкции, капитальном ремонте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сносе указанного линейного объекта,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осуществление публичного сервитута повлечет необходимость реконструкции, капитального ремонта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сноса указанного линейного объекта.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2D714A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2D714A">
        <w:rPr>
          <w:sz w:val="28"/>
          <w:szCs w:val="28"/>
        </w:rPr>
        <w:t>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объекте недвижимости (об испрашиваемом земельном участке).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объекте недвижимости (о здании и (или) сооружении расположенном(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 испрашиваемом земельном участке, либо уведомление об отсутствии объектов).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622BF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5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2D714A">
        <w:rPr>
          <w:sz w:val="28"/>
          <w:szCs w:val="28"/>
        </w:rPr>
        <w:t>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.5.1. запрос подан в орган исполнительной власти или орган местного самоуправления, не уполномоченные на установление публичного сервитута для целей, указанных в запросе;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.5.2. к запросу не приложены документы, предусмотренные Регламентом;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.5.3. запрос и приложенные к нему документы не соответствуют требованиям, установленным пунктом 4 и 5 статьи 39.41 Земельного кодекса Российской Федерации, Приказом № П/0150;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.5.4. обращение за предоставлением иной Услуги;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.5.7.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6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2D714A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запросе отсутствуют сведения, предусмотренные статьей 39.41 Земельного кодекса Российской Федерации, или содержащееся в запросе обоснование необходимости установления публичного сервитута не соответствует требованиям, установленным в соответствии с пунктами 2 и 3 статьи 39.41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 соблюдены условия установления публичного сервитута, предусмотренные статьями 23 и 39.39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 деятельности, для обеспечения которой испрашивается публичный сервитут, запрещено в соответствии с требованиями федеральных законов, технических регламентов и (или) иных нормативных правовых актов на определенных землях, территориях в определенных зонах, в границах которых предлагается установить публичный сервитут;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 деятельности, для обеспечения которой испрашивается публичный сервитут, а также вызванные указанной деятельностью ограничения прав на землю повлекут невозможность использования или существенное затруднение в использовании земельного участка и (или) расположенного на нем объекта недвижимого имущества в соответствии с их разрешенным использованием в течение более чем 3 (Трех) месяцев в отношении земельных участков, предназначенных для жилищного строительства (в том числе индивидуального жилищного строительства), ведения личного подсобного хозяйства, гражданами садоводства или огородничества для собственных нужд, или 1 (Одного) года в отношении иных земельных участков, в случае если такие земельные участки предоставлены гражданам или юридическим лицам;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 деятельности, для обеспечения которой подан запрос, повлечет необходимость реконструкции (переноса), сноса линейного объекта или иного сооружения, размещенных на земельном участке и (или) землях, указанных в запросе, и не предоставлено соглашение в письменной форме между заявителем и собственником данных линейного объекта, сооружения об условиях таких реконструкции (переноса), сноса;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публичного сервитута не соответствуют предусмотренной документацией по планировке территории зоне размещения инженерного сооружения, за исключением случая установления публичного сервитута в целях капитального ремонта инженерных сооружений, являющихся линейными объектами, а также в целях капитального ремонта участков (частей) таких инженерных сооружений;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установление публичного сервитута в границах, указанных в запросе, препятствует размещению иных объектов, предусмотренных утвержденным проектом планировки территории;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публичный сервитут испрашивается в целях реконструкции инженерного сооружения, которое предполагалось перенести в связи с изъятием земельного участка для государственных или муниципальных нужд, и принято решение об отказе в удовлетворении ходатайства об изъятии такого земельного участка для государственных или муниципальных нужд;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 запросе земельный участок является изъятым из оборота в соответствии с пунктом 4 статьи 27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3</w:t>
      </w:r>
      <w:r>
        <w:rPr>
          <w:sz w:val="28"/>
          <w:szCs w:val="28"/>
        </w:rPr>
        <w:t>.7.14.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8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межведомственное информационное взаимодействие;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предоставление результата предоставления Услуги.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2D714A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ВИС, РПГУ.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календарный день.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Заполняется интерактивная форма запроса.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19.3.3 Регламента. Заявителем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19.3.4 Регламента. Запрос может быть подан заявителем (представителем заявителя) следующими способами: ⁠-⁠ посредством РПГУ; ⁠-⁠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лично.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подписание запроса). Предоставление бесплатного доступа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электронной форме осуществляется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пределах территории </w:t>
      </w:r>
      <w:r w:rsidRPr="002D714A">
        <w:rPr>
          <w:sz w:val="28"/>
          <w:szCs w:val="28"/>
        </w:rPr>
        <w:lastRenderedPageBreak/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его места нахождения.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622BFA">
        <w:rPr>
          <w:sz w:val="28"/>
          <w:szCs w:val="28"/>
        </w:rPr>
        <w:t>(печатью Администрации) (при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необходимости). </w:t>
      </w:r>
      <w:r w:rsidRPr="002D714A">
        <w:rPr>
          <w:sz w:val="28"/>
          <w:szCs w:val="28"/>
        </w:rPr>
        <w:t>Должностное лицо,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Услуги, предусмотренных подпунктом 19.3.5 Регламента.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наличии таких оснований должностное лицо,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согласно Приложению </w:t>
      </w:r>
      <w:r w:rsidRPr="00622BFA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Регламенту. </w:t>
      </w:r>
      <w:r w:rsidRPr="002D714A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случае, если такие основания отсутствуют, должностное лицо, работник Администрации регистрируют запрос. 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Межведомственное информационное взаимодействие.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ВИС, 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календарный день.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Межведомственные информационные запросы направляются в: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запрашивается выписка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земельный участок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правообладателе земельного участка (земельных участков),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том числе проверки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календарный день. Срок получения </w:t>
      </w:r>
      <w:r w:rsidRPr="002D714A">
        <w:rPr>
          <w:sz w:val="28"/>
          <w:szCs w:val="28"/>
        </w:rPr>
        <w:lastRenderedPageBreak/>
        <w:t>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запрашивается выписка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объект недвижимости, расположенный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испрашиваемом земельном участке (либо уведомление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отсутствии объектов),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расположенном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 объекте недвижимости,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правообладателе объекта недвижимости, наличии зарегистрированных обременений, ограничений использования объекта недвижимости (арест, резервирование, изъятие, залог).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запрашиваются сведения 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качестве юридического лица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качестве юридического лица.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Федеральную налоговую службу;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запрашиваются сведения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информационной системы обеспечения градостроительной деятельности (для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определения возможности предоставления земельного участка).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7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Должностным лицом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межведомственные информационные запросы.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предоставлении)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согласно Приложению </w:t>
      </w:r>
      <w:r w:rsidRPr="00622BFA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Регламенту. </w:t>
      </w:r>
      <w:r w:rsidRPr="002D714A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пункте 19.3.7 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ВИС, 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течение пяти календарных дней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принятия решения.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Предоставление результата предоставления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РПГУ, Модуль МФЦ ЕИС ОУ,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РПГУ. Заявитель уведомляется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РПГУ. Заявитель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 электронного документа, подписанный усиленной квалифицированной электронной подписью уполномоченного должностного лица Администрации,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печатью </w:t>
      </w:r>
      <w:r w:rsidRPr="00622BFA">
        <w:rPr>
          <w:sz w:val="28"/>
          <w:szCs w:val="28"/>
        </w:rPr>
        <w:t>МФЦ.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результата предоставления Услуги заявителю в Администрации лично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Модуль МФЦ ЕИС ОУ, ВИС, Администрация, РПГУ.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В Администрации: Заявитель (представитель заявителя) уведомляется сообщением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Администрации. 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</w:t>
      </w:r>
      <w:r w:rsidRPr="00622BFA">
        <w:rPr>
          <w:sz w:val="28"/>
          <w:szCs w:val="28"/>
        </w:rPr>
        <w:t xml:space="preserve">(представителю заявителя) результат предоставления Услуги. </w:t>
      </w:r>
      <w:r w:rsidRPr="002D714A">
        <w:rPr>
          <w:sz w:val="28"/>
          <w:szCs w:val="28"/>
        </w:rPr>
        <w:t>Должностное лицо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подпись заявителю </w:t>
      </w:r>
      <w:r w:rsidRPr="00622BF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>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2D714A">
        <w:rPr>
          <w:sz w:val="28"/>
          <w:szCs w:val="28"/>
        </w:rPr>
        <w:t xml:space="preserve"> варианта 10,</w:t>
      </w:r>
      <w:r>
        <w:rPr>
          <w:sz w:val="28"/>
          <w:szCs w:val="28"/>
        </w:rPr>
        <w:t xml:space="preserve"> </w:t>
      </w:r>
      <w:bookmarkStart w:id="24" w:name="__DdeLink__6048_2857491986_Copy_3"/>
      <w:bookmarkEnd w:id="24"/>
      <w:r>
        <w:rPr>
          <w:sz w:val="28"/>
          <w:szCs w:val="28"/>
        </w:rPr>
        <w:t>указанного в подпункте 17.1.10 пункта </w:t>
      </w:r>
      <w:r w:rsidRPr="002D714A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2D714A">
        <w:rPr>
          <w:sz w:val="28"/>
          <w:szCs w:val="28"/>
        </w:rPr>
        <w:t>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«Постановление об установлении публичного сервитута в порядке главы V.7 Земельного кодекса Российской Федерации», который оформляется в соответствии с Приложением 1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30 (тридцать) календарных дней со дня поступления запроса в Администрацию.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30 (тридцать) календарных дней со дня регистрации запроса в </w:t>
      </w:r>
      <w:r w:rsidRPr="002D714A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5" w:name="_anchor_96_Копия_1_Copy_3"/>
      <w:bookmarkEnd w:id="25"/>
      <w:r>
        <w:rPr>
          <w:sz w:val="28"/>
          <w:szCs w:val="28"/>
        </w:rPr>
        <w:t xml:space="preserve"> посредством РПГУ, личного обращения.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2D714A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требованиями, установленными пунктами 1–3 статьи 39.41 Земельного кодекса Российской Федерации, приказом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19.04.2022 №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П/0150 «Об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утверждении требований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сервитута, содержанию обоснования необходимости установления публичного сервитута»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Регламенту.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приказом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19.04.2022 №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П/0150 «Об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утверждении требований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сервитута, содержанию обоснования необходимости установления публичного сервитута».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интерактивная форма;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его подписание, заверен печатью </w:t>
      </w:r>
      <w:r w:rsidRPr="00622BF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>наличии).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Проект организации строительства, который является разделом проектной документации объекта капитального строительства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составе которого определяются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том числе места временного складирования строительных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иных материалов, размещения строительной техники, возведения некапитальных строений, сооружений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срок строительства,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ходатайство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 подано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целях складирования строительных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иных материалов, возведения некапитальных строений, сооружений (включая ограждения, бытовки, навесы)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размещения строительной техники, которые необходимы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обеспечения строительства, реконструкции, ремонта инженерных сооружений местного значения,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срок указанных строительства, реконструкции, ремонта.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Сведения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территории,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которой устанавливается публичный сервитут, включающие графическое описание местоположения границ публичного сервитута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перечень координат характерных точек этих границ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системе координат, установленной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ведения ЕГРН.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Документы, подтверждающие право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инженерное сооружение, если подан запрос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реконструкции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эксплуатации указанного сооружения, реконструкции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капитального ремонта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участков (части),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условии, что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такое право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зарегистрировано.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Соглашение, заключенное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письменной форме между заявителем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собственником линейного объекта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иного сооружения, расположенных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землях,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технических требованиях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условиях, подлежащих обязательному исполнению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реконструкции, капитальном ремонте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сносе указанного линейного объекта,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осуществление публичного сервитута повлечет необходимость реконструкции, капитального ремонта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сноса указанного линейного объекта.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2D714A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2D714A">
        <w:rPr>
          <w:sz w:val="28"/>
          <w:szCs w:val="28"/>
        </w:rPr>
        <w:t>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объекте недвижимости (об испрашиваемом земельном участке).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объекте недвижимости (о здании и (или) сооружении расположенном(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 испрашиваемом земельном участке, либо уведомление об отсутствии объектов).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622BF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5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2D714A">
        <w:rPr>
          <w:sz w:val="28"/>
          <w:szCs w:val="28"/>
        </w:rPr>
        <w:t>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.5.1. запрос подан в орган исполнительной власти или орган местного самоуправления, не уполномоченные на установление публичного сервитута для целей, указанных в запросе;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.5.2. к запросу не приложены документы, предусмотренные Регламентом;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.5.3. запрос и приложенные к нему документы не соответствуют требованиям, установленным пунктом 4 и 5 статьи 39.41 Земельного кодекса Российской Федерации, Приказом № П/0150;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.5.4. обращение за предоставлением иной Услуги;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.5.7.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6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2D714A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запросе отсутствуют сведения, предусмотренные статьей 39.41 Земельного кодекса Российской Федерации, или содержащееся в запросе обоснование необходимости установления публичного сервитута не соответствует требованиям, установленным в соответствии с пунктами 2 и 3 статьи 39.41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 соблюдены условия установления публичного сервитута, предусмотренные статьями 23 и 39.39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осуществление деятельности, для обеспечения которой испрашивается публичный сервитут, запрещено в соответствии с требованиями федеральных законов, технических регламентов и (или) иных нормативных </w:t>
      </w:r>
      <w:r>
        <w:rPr>
          <w:sz w:val="28"/>
          <w:szCs w:val="28"/>
        </w:rPr>
        <w:lastRenderedPageBreak/>
        <w:t>правовых актов на определенных землях, территориях в определенных зонах, в границах которых предлагается установить публичный сервитут;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 деятельности, для обеспечения которой испрашивается публичный сервитут, а также вызванные указанной деятельностью ограничения прав на землю повлекут невозможность использования или существенное затруднение в использовании земельного участка и (или) расположенного на нем объекта недвижимого имущества в соответствии с их разрешенным использованием в течение более чем 3 (Трех) месяцев в отношении земельных участков, предназначенных для жилищного строительства (в том числе индивидуального жилищного строительства), ведения личного подсобного хозяйства, гражданами садоводства или огородничества для собственных нужд, или 1 (Одного) года в отношении иных земельных участков, в случае если такие земельные участки предоставлены гражданам или юридическим лицам;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 деятельности, для обеспечения которой подан запрос, повлечет необходимость реконструкции (переноса), сноса линейного объекта или иного сооружения, размещенных на земельном участке и (или) землях, указанных в запросе, и не предоставлено соглашение в письменной форме между заявителем и собственником данных линейного объекта, сооружения об условиях таких реконструкции (переноса), сноса;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публичного сервитута не соответствуют предусмотренной документацией по планировке территории зоне размещения инженерного сооружения, за исключением случая установления публичного сервитута в целях капитального ремонта инженерных сооружений, являющихся линейными объектами, а также в целях капитального ремонта участков (частей) таких инженерных сооружений;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установление публичного сервитута в границах, указанных в запросе, препятствует размещению иных объектов, предусмотренных утвержденным проектом планировки территории;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публичный сервитут испрашивается в целях реконструкции инженерного сооружения, которое предполагалось перенести в связи с изъятием земельного участка для государственных или муниципальных нужд, и принято решение об отказе в удовлетворении ходатайства об изъятии такого земельного участка для государственных или муниципальных нужд;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 запросе земельный участок является изъятым из оборота в соответствии с пунктом 4 статьи 27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4</w:t>
      </w:r>
      <w:r>
        <w:rPr>
          <w:sz w:val="28"/>
          <w:szCs w:val="28"/>
        </w:rPr>
        <w:t>.7.14.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8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межведомственное информационное взаимодействие;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оповещение правообладателей о возможном установлении публичного сервитута;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предоставление результата предоставления Услуги.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2D714A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ВИС, РПГУ.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календарный день.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Заполняется интерактивная форма запроса.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19.4.3 Регламента. Заявителем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19.4.4 Регламента. Запрос может быть подан заявителем (представителем заявителя) следующими способами: ⁠-⁠ посредством РПГУ; ⁠-⁠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лично.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подписание запроса). Предоставление бесплатного доступа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электронной форме осуществляется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его места нахождения. </w:t>
      </w:r>
      <w:r w:rsidRPr="002D714A"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622BFA">
        <w:rPr>
          <w:sz w:val="28"/>
          <w:szCs w:val="28"/>
        </w:rPr>
        <w:t>(печатью Администрации) (при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необходимости). </w:t>
      </w:r>
      <w:r w:rsidRPr="002D714A">
        <w:rPr>
          <w:sz w:val="28"/>
          <w:szCs w:val="28"/>
        </w:rPr>
        <w:t>Должностное лицо,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Услуги, предусмотренных подпунктом 19.4.5 Регламента.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наличии таких оснований должностное лицо,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согласно Приложению </w:t>
      </w:r>
      <w:r w:rsidRPr="00622BFA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Регламенту. </w:t>
      </w:r>
      <w:r w:rsidRPr="002D714A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случае, если такие основания отсутствуют, должностное лицо, работник Администрации регистрируют запрос. 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Межведомственное информационное взаимодействие.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ВИС, 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календарный день.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Межведомственные информационные запросы направляются в: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запрашивается выписка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земельный участок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правообладателе земельного участка (земельных участков),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том числе проверки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поступления </w:t>
      </w:r>
      <w:r w:rsidRPr="002D714A"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запрашивается выписка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объект недвижимости, расположенный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испрашиваемом земельном участке (либо уведомление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отсутствии объектов),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расположенном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 объекте недвижимости,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правообладателе объекта недвижимости, наличии зарегистрированных обременений, ограничений использования объекта недвижимости (арест, резервирование, изъятие, залог).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запрашиваются сведения 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качестве юридического лица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качестве юридического лица.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Федеральную налоговую службу;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запрашиваются сведения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информационной системы обеспечения градостроительной деятельности (для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определения возможности предоставления земельного участка).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7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Должностным лицом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межведомственные информационные запросы.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Оповещение правообладателей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Оповещение правообладателей о возможном установлении публичного сервитута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менее 15 календарных дней.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Администрация обеспечивает извещение правообладателей земельных участков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ст. 39.42 Земельного кодекса Российской Федерации: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а) без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взимания платы путем: 1)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официальном сайте Администрации,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информационно⁠-⁠телекоммуникационной сети Интернет;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б)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счет средств заявителя путем: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 опубликования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порядке, установленном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официального опубликования (обнародования) правовых актов поселения, городского округа,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месту нахождения земельного участка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земель,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 (муниципального района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такие земельный участок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земли расположены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межселенной территории); 2)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информационном щите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населенного пункта,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территории которого расположены земельные участки,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такие земельные участки расположены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пределами границ населенного пункта,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информационном щите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соответствующего муниципального образования; 3)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общедоступных местах (на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досках объявлений, размещенных во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всех подъездах многоквартирного дома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пределах земельного участка,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котором расположен многоквартирный дом)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публичный сервитут предлагается установить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земельного участка, относящегося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общему имуществу собственников помещений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многоквартирном доме.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положения подпунктов 1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3 пункта 3 статьи 39.42 Земельного кодекса Российской Федерации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применяются, если публичный сервитут испрашивается только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земельного участка, указанного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4 пункта 3 статьи 39.42 Земельного кодекса Российской Федерации. Мероприятия, предусмотренные пунктами 3⁠-⁠8 статьи 39.42 Земельного кодекса Российской Федерации,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осуществляются, если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правообладателях земельных участков, </w:t>
      </w:r>
      <w:r w:rsidRPr="002D714A"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представлены сведения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обо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всех правообладателях всех земельных участков, расположенных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устанавливаемого публичного сервитута. Указанное правило применяется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публичный сервитут устанавливается только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земельных участков, сведения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которых содержатся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ЕГРН. 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предоставлении)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согласно Приложению </w:t>
      </w:r>
      <w:r w:rsidRPr="00622BFA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Регламенту. </w:t>
      </w:r>
      <w:r w:rsidRPr="002D714A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пункте 19.4.7 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ВИС, 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течение пяти календарных </w:t>
      </w:r>
      <w:r w:rsidRPr="002D714A">
        <w:rPr>
          <w:sz w:val="28"/>
          <w:szCs w:val="28"/>
        </w:rPr>
        <w:lastRenderedPageBreak/>
        <w:t>дней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принятия решения.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Предоставление результата предоставления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РПГУ, Модуль МФЦ ЕИС ОУ,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РПГУ. Заявитель уведомляется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РПГУ. Заявитель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 электронного документа, подписанный усиленной квалифицированной электронной подписью уполномоченного должностного лица Администрации,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печатью </w:t>
      </w:r>
      <w:r w:rsidRPr="00622BFA">
        <w:rPr>
          <w:sz w:val="28"/>
          <w:szCs w:val="28"/>
        </w:rPr>
        <w:t>МФЦ.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результата предоставления Услуги заявителю в Администрации лично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Модуль МФЦ ЕИС ОУ, ВИС, Администрация, РПГУ.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В Администрации: Заявитель (представитель заявителя) уведомляется сообщением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Администрации. 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</w:t>
      </w:r>
      <w:r w:rsidRPr="00622BFA">
        <w:rPr>
          <w:sz w:val="28"/>
          <w:szCs w:val="28"/>
        </w:rPr>
        <w:t xml:space="preserve">(представителю заявителя) результат предоставления Услуги. </w:t>
      </w:r>
      <w:r w:rsidRPr="002D714A">
        <w:rPr>
          <w:sz w:val="28"/>
          <w:szCs w:val="28"/>
        </w:rPr>
        <w:t>Должностное лицо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выдаче результата предоставления Услуги, распечатывает </w:t>
      </w:r>
      <w:r w:rsidRPr="002D714A">
        <w:rPr>
          <w:sz w:val="28"/>
          <w:szCs w:val="28"/>
        </w:rPr>
        <w:lastRenderedPageBreak/>
        <w:t>ее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подпись заявителю </w:t>
      </w:r>
      <w:r w:rsidRPr="00622BF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>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2D714A">
        <w:rPr>
          <w:sz w:val="28"/>
          <w:szCs w:val="28"/>
        </w:rPr>
        <w:t xml:space="preserve"> варианта 11,</w:t>
      </w:r>
      <w:r>
        <w:rPr>
          <w:sz w:val="28"/>
          <w:szCs w:val="28"/>
        </w:rPr>
        <w:t xml:space="preserve"> </w:t>
      </w:r>
      <w:bookmarkStart w:id="26" w:name="__DdeLink__6048_2857491986_Copy_4"/>
      <w:bookmarkEnd w:id="26"/>
      <w:r>
        <w:rPr>
          <w:sz w:val="28"/>
          <w:szCs w:val="28"/>
        </w:rPr>
        <w:t>указанного в подпункте 17.1.11 пункта </w:t>
      </w:r>
      <w:r w:rsidRPr="002D714A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2D714A">
        <w:rPr>
          <w:sz w:val="28"/>
          <w:szCs w:val="28"/>
        </w:rPr>
        <w:t>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«Постановление об установлении публичного сервитута в порядке главы V.7 Земельного кодекса Российской Федерации», который оформляется в соответствии с Приложением 1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30 (тридцать) календарных дней со дня поступления запроса в Администрацию.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30 (тридцать) календарных дней со дня регистрации запроса в </w:t>
      </w:r>
      <w:r w:rsidRPr="002D714A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7" w:name="_anchor_96_Копия_1_Copy_4"/>
      <w:bookmarkEnd w:id="27"/>
      <w:r>
        <w:rPr>
          <w:sz w:val="28"/>
          <w:szCs w:val="28"/>
        </w:rPr>
        <w:t xml:space="preserve"> посредством РПГУ, личного обращения.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2D714A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требованиями, установленными пунктами 1–3 статьи 39.41 Земельного кодекса Российской Федерации, приказом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19.04.2022 №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П/0150 «Об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утверждении требований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сервитута, содержанию обоснования необходимости установления публичного сервитута»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Регламенту.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приказом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19.04.2022 №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П/0150 «Об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утверждении требований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сервитута, содержанию обоснования необходимости установления публичного сервитута».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интерактивная форма;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его подписание, заверен печатью </w:t>
      </w:r>
      <w:r w:rsidRPr="00622BF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>наличии).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Договор: договор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прокладке, переустройстве, переносе инженерных коммуникаций, их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эксплуатации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ходатайство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 подано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целях прокладки, переустройства, переноса инженерных коммуникаций местного значения, их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эксплуатации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полос отвода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придорожных полос автомобильных дорог.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Сведения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территории,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которой устанавливается публичный сервитут, включающие графическое описание местоположения границ публичного сервитута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перечень координат характерных точек этих границ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системе координат, установленной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ведения ЕГРН.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Документы, подтверждающие право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инженерное сооружение, если подан запрос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реконструкции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эксплуатации указанного сооружения, реконструкции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капитального ремонта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участков (части),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условии, что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такое право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зарегистрировано.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Соглашение, заключенное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письменной форме между заявителем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собственником линейного объекта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иного сооружения, расположенных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землях,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технических требованиях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условиях, подлежащих обязательному исполнению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реконструкции, капитальном ремонте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сносе указанного линейного объекта,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осуществление публичного сервитута повлечет необходимость реконструкции, капитального ремонта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сноса указанного линейного объекта.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2D714A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2D714A">
        <w:rPr>
          <w:sz w:val="28"/>
          <w:szCs w:val="28"/>
        </w:rPr>
        <w:t>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объекте недвижимости (об испрашиваемом земельном участке).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объекте недвижимости (о здании и (или) сооружении расположенном(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 испрашиваемом земельном участке, либо уведомление об отсутствии объектов).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622BF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5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2D714A">
        <w:rPr>
          <w:sz w:val="28"/>
          <w:szCs w:val="28"/>
        </w:rPr>
        <w:t>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.5.1. запрос подан в орган исполнительной власти или орган местного самоуправления, не уполномоченные на установление публичного сервитута для целей, указанных в запросе;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.5.2. к запросу не приложены документы, предусмотренные Регламентом;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.5.3. запрос и приложенные к нему документы не соответствуют требованиям, установленным пунктом 4 и 5 статьи 39.41 Земельного кодекса Российской Федерации, Приказом № П/0150;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.5.4. обращение за предоставлением иной Услуги;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.5.7.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6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2D714A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запросе отсутствуют сведения, предусмотренные статьей 39.41 Земельного кодекса Российской Федерации, или содержащееся в запросе обоснование необходимости установления публичного сервитута не соответствует требованиям, установленным в соответствии с пунктами 2 и 3 статьи 39.41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 соблюдены условия установления публичного сервитута, предусмотренные статьями 23 и 39.39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 деятельности, для обеспечения которой испрашивается публичный сервитут, запрещено в соответствии с требованиями федеральных законов, технических регламентов и (или) иных нормативных правовых актов на определенных землях, территориях в определенных зонах, в границах которых предлагается установить публичный сервитут;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осуществление деятельности, для обеспечения которой испрашивается публичный сервитут, а также вызванные указанной деятельностью ограничения прав на землю повлекут невозможность использования или существенное затруднение в использовании земельного участка и (или) расположенного на нем объекта недвижимого имущества в соответствии с их </w:t>
      </w:r>
      <w:r>
        <w:rPr>
          <w:sz w:val="28"/>
          <w:szCs w:val="28"/>
        </w:rPr>
        <w:lastRenderedPageBreak/>
        <w:t>разрешенным использованием в течение более чем 3 (Трех) месяцев в отношении земельных участков, предназначенных для жилищного строительства (в том числе индивидуального жилищного строительства), ведения личного подсобного хозяйства, гражданами садоводства или огородничества для собственных нужд, или 1 (Одного) года в отношении иных земельных участков, в случае если такие земельные участки предоставлены гражданам или юридическим лицам;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 деятельности, для обеспечения которой подан запрос, повлечет необходимость реконструкции (переноса), сноса линейного объекта или иного сооружения, размещенных на земельном участке и (или) землях, указанных в запросе, и не предоставлено соглашение в письменной форме между заявителем и собственником данных линейного объекта, сооружения об условиях таких реконструкции (переноса), сноса;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публичного сервитута не соответствуют предусмотренной документацией по планировке территории зоне размещения инженерного сооружения, за исключением случая установления публичного сервитута в целях капитального ремонта инженерных сооружений, являющихся линейными объектами, а также в целях капитального ремонта участков (частей) таких инженерных сооружений;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установление публичного сервитута в границах, указанных в запросе, препятствует размещению иных объектов, предусмотренных утвержденным проектом планировки территории;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публичный сервитут испрашивается в целях реконструкции инженерного сооружения, которое предполагалось перенести в связи с изъятием земельного участка для государственных или муниципальных нужд, и принято решение об отказе в удовлетворении ходатайства об изъятии такого земельного участка для государственных или муниципальных нужд;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 запросе земельный участок является изъятым из оборота в соответствии с пунктом 4 статьи 27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5</w:t>
      </w:r>
      <w:r>
        <w:rPr>
          <w:sz w:val="28"/>
          <w:szCs w:val="28"/>
        </w:rPr>
        <w:t>.7.14.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8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межведомственное информационное взаимодействие;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оповещение правообладателей о возможном установлении публичного сервитута;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предоставление результата предоставления Услуги.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2D714A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ВИС, РПГУ.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календарный день.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Заполняется интерактивная форма запроса.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19.5.3 Регламента. Заявителем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19.5.4 Регламента. Запрос может быть подан заявителем (представителем заявителя) следующими способами: ⁠-⁠ посредством РПГУ; ⁠-⁠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лично.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подписание запроса). Предоставление бесплатного доступа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электронной форме осуществляется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его места нахождения.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622BFA">
        <w:rPr>
          <w:sz w:val="28"/>
          <w:szCs w:val="28"/>
        </w:rPr>
        <w:t>(печатью Администрации) (при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необходимости). </w:t>
      </w:r>
      <w:r w:rsidRPr="002D714A">
        <w:rPr>
          <w:sz w:val="28"/>
          <w:szCs w:val="28"/>
        </w:rPr>
        <w:t xml:space="preserve">Должностное лицо, работник </w:t>
      </w:r>
      <w:r w:rsidRPr="002D714A">
        <w:rPr>
          <w:sz w:val="28"/>
          <w:szCs w:val="28"/>
        </w:rPr>
        <w:lastRenderedPageBreak/>
        <w:t>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Услуги, предусмотренных подпунктом 19.5.5 Регламента.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наличии таких оснований должностное лицо,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согласно Приложению </w:t>
      </w:r>
      <w:r w:rsidRPr="00622BFA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Регламенту. </w:t>
      </w:r>
      <w:r w:rsidRPr="002D714A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случае, если такие основания отсутствуют, должностное лицо, работник Администрации регистрируют запрос. 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Межведомственное информационное взаимодействие.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ВИС, 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календарный день.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Межведомственные информационные запросы направляются в: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запрашивается выписка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земельный участок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правообладателе земельного участка (земельных участков),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том числе проверки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запрашивается выписка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объект недвижимости, расположенный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испрашиваемом земельном участке (либо уведомление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отсутствии объектов),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расположенном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земельном участке объекте недвижимости, сведений </w:t>
      </w:r>
      <w:r w:rsidRPr="002D714A"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правообладателе объекта недвижимости, наличии зарегистрированных обременений, ограничений использования объекта недвижимости (арест, резервирование, изъятие, залог).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запрашиваются сведения 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качестве юридического лица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качестве юридического лица.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Федеральную налоговую службу;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запрашиваются сведения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информационной системы обеспечения градостроительной деятельности (для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определения возможности предоставления земельного участка).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7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Должностным лицом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межведомственные информационные запросы.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Оповещение правообладателей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Оповещение правообладателей о возможном установлении публичного сервитута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менее 15 календарных дней.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Администрация обеспечивает извещение правообладателей земельных участков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ст. 39.42 Земельного кодекса Российской Федерации: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а) без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взимания платы путем: 1)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официальном сайте Администрации,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информационно⁠-⁠телекоммуникационной сети Интернет;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б)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счет средств заявителя путем: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 опубликования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порядке, установленном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официального опубликования (обнародования) правовых актов поселения, городского округа,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месту нахождения земельного участка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земель,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 (муниципального района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такие земельный участок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земли расположены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межселенной территории); 2)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информационном щите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населенного пункта,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территории которого расположены земельные участки,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такие земельные участки расположены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пределами границ населенного пункта,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информационном щите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соответствующего муниципального образования; 3)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общедоступных местах (на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досках объявлений, размещенных во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всех подъездах многоквартирного дома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пределах земельного участка,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котором расположен многоквартирный дом)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публичный сервитут предлагается установить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земельного участка, относящегося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общему имуществу собственников помещений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многоквартирном доме.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положения подпунктов 1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3 пункта 3 статьи 39.42 Земельного кодекса Российской Федерации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применяются, если публичный сервитут испрашивается только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земельного участка, указанного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4 пункта 3 статьи 39.42 Земельного кодекса Российской Федерации. Мероприятия, предусмотренные пунктами 3⁠-⁠8 статьи 39.42 Земельного кодекса Российской Федерации,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осуществляются, если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правообладателях земельных участков,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представлены сведения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обо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всех правообладателях всех земельных участков, расположенных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устанавливаемого публичного сервитута. Указанное правило применяется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публичный сервитут устанавливается только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земельных участков, сведения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которых содержатся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ЕГРН. 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предоставлении)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согласно Приложению </w:t>
      </w:r>
      <w:r w:rsidRPr="00622BFA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Регламенту. </w:t>
      </w:r>
      <w:r w:rsidRPr="002D714A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пункте 19.5.7 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ВИС, 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течение пяти календарных дней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принятия решения.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Предоставление результата предоставления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РПГУ, Модуль МФЦ ЕИС ОУ,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РПГУ. Заявитель уведомляется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РПГУ. Заявитель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 электронного документа, подписанный усиленной квалифицированной электронной подписью уполномоченного должностного лица Администрации,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печатью </w:t>
      </w:r>
      <w:r w:rsidRPr="00622BFA">
        <w:rPr>
          <w:sz w:val="28"/>
          <w:szCs w:val="28"/>
        </w:rPr>
        <w:t>МФЦ.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результата предоставления Услуги заявителю в Администрации лично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Модуль МФЦ ЕИС ОУ, ВИС, Администрация, РПГУ.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В Администрации: Заявитель (представитель заявителя) уведомляется сообщением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Администрации. 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</w:t>
      </w:r>
      <w:r w:rsidRPr="00622BFA">
        <w:rPr>
          <w:sz w:val="28"/>
          <w:szCs w:val="28"/>
        </w:rPr>
        <w:t xml:space="preserve">(представителю заявителя) результат предоставления Услуги. </w:t>
      </w:r>
      <w:r w:rsidRPr="002D714A">
        <w:rPr>
          <w:sz w:val="28"/>
          <w:szCs w:val="28"/>
        </w:rPr>
        <w:t>Должностное лицо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подпись заявителю </w:t>
      </w:r>
      <w:r w:rsidRPr="00622BF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>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2D714A">
        <w:rPr>
          <w:sz w:val="28"/>
          <w:szCs w:val="28"/>
        </w:rPr>
        <w:t xml:space="preserve"> варианта 12,</w:t>
      </w:r>
      <w:r>
        <w:rPr>
          <w:sz w:val="28"/>
          <w:szCs w:val="28"/>
        </w:rPr>
        <w:t xml:space="preserve"> </w:t>
      </w:r>
      <w:bookmarkStart w:id="28" w:name="__DdeLink__6048_2857491986_Copy_5"/>
      <w:bookmarkEnd w:id="28"/>
      <w:r>
        <w:rPr>
          <w:sz w:val="28"/>
          <w:szCs w:val="28"/>
        </w:rPr>
        <w:t>указанного в подпункте 17.1.12 пункта </w:t>
      </w:r>
      <w:r w:rsidRPr="002D714A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2D714A">
        <w:rPr>
          <w:sz w:val="28"/>
          <w:szCs w:val="28"/>
        </w:rPr>
        <w:t>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«Постановление об установлении публичного сервитута в порядке главы V.7 Земельного кодекса Российской Федерации», который оформляется в соответствии с Приложением 1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30 (тридцать) календарных дней со дня поступления запроса в Администрацию.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30 (тридцать) календарных дней со дня регистрации запроса в </w:t>
      </w:r>
      <w:r w:rsidRPr="002D714A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9" w:name="_anchor_96_Копия_1_Copy_5"/>
      <w:bookmarkEnd w:id="29"/>
      <w:r>
        <w:rPr>
          <w:sz w:val="28"/>
          <w:szCs w:val="28"/>
        </w:rPr>
        <w:t xml:space="preserve"> посредством РПГУ, личного обращения.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2D714A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требованиями, установленными пунктами 1–3 статьи 39.41 Земельного кодекса Российской Федерации, приказом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19.04.2022 №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П/0150 «Об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утверждении требований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сервитута, содержанию обоснования необходимости установления публичного сервитута»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Регламенту.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приказом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19.04.2022 №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П/0150 «Об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утверждении требований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ходатайства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сервитута, содержанию обоснования необходимости установления публичного сервитута».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интерактивная форма;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его подписание, заверен печатью </w:t>
      </w:r>
      <w:r w:rsidRPr="00622BF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>наличии).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 Федерации.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Договор: договор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подключении (технологическом присоединении)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сетям </w:t>
      </w:r>
      <w:proofErr w:type="spellStart"/>
      <w:r w:rsidRPr="002D714A">
        <w:rPr>
          <w:sz w:val="28"/>
          <w:szCs w:val="28"/>
        </w:rPr>
        <w:t>инженерно</w:t>
      </w:r>
      <w:proofErr w:type="spellEnd"/>
      <w:r w:rsidRPr="002D714A">
        <w:rPr>
          <w:sz w:val="28"/>
          <w:szCs w:val="28"/>
        </w:rPr>
        <w:t>⁠-⁠технического обеспечения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указанием сторон такого договора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сроков технологического присоединения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ходатайство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установлении публичного сервитута подано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целях размещения инженерного сооружения, необходимого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подключения (технологического присоединения) объекта капитального строительства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сетям </w:t>
      </w:r>
      <w:proofErr w:type="spellStart"/>
      <w:r w:rsidRPr="002D714A">
        <w:rPr>
          <w:sz w:val="28"/>
          <w:szCs w:val="28"/>
        </w:rPr>
        <w:t>инженерно</w:t>
      </w:r>
      <w:proofErr w:type="spellEnd"/>
      <w:r w:rsidRPr="002D714A">
        <w:rPr>
          <w:sz w:val="28"/>
          <w:szCs w:val="28"/>
        </w:rPr>
        <w:t>⁠-⁠технического обеспечения.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Сведения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территории,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которой устанавливается публичный сервитут, включающие графическое описание местоположения границ публичного сервитута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перечень координат характерных точек этих границ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системе координат, установленной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ведения ЕГРН.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Документы, подтверждающие право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инженерное сооружение, если подан запрос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реконструкции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эксплуатации указанного сооружения, реконструкции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капитального ремонта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участков (части),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условии, что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такое право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зарегистрировано.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2D714A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Соглашение, заключенное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письменной форме между заявителем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собственником линейного объекта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иного сооружения, расположенных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землях,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технических требованиях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условиях, подлежащих обязательному исполнению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реконструкции, капитальном ремонте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сносе указанного линейного объекта,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осуществление публичного сервитута повлечет необходимость реконструкции, капитального ремонта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сноса указанного линейного объекта.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электронный документ);</w:t>
      </w: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2D714A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2D714A">
        <w:rPr>
          <w:sz w:val="28"/>
          <w:szCs w:val="28"/>
        </w:rPr>
        <w:t>9.6.</w:t>
      </w:r>
      <w:r>
        <w:rPr>
          <w:sz w:val="28"/>
          <w:szCs w:val="28"/>
        </w:rPr>
        <w:t>4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2D714A">
        <w:rPr>
          <w:sz w:val="28"/>
          <w:szCs w:val="28"/>
        </w:rPr>
        <w:t>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объекте недвижимости (об испрашиваемом земельном участке).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объекте недвижимости (о здании и (или) сооружении расположенном(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 испрашиваемом земельном участке, либо уведомление об отсутствии объектов).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000E9D" w:rsidRPr="002D714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000E9D" w:rsidRPr="00622BFA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5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2D714A">
        <w:rPr>
          <w:sz w:val="28"/>
          <w:szCs w:val="28"/>
        </w:rPr>
        <w:t>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.5.1. запрос подан в орган исполнительной власти или орган местного самоуправления, не уполномоченные на установление публичного сервитута для целей, указанных в запросе;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.5.2. к запросу не приложены документы, предусмотренные Регламентом;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.5.3. запрос и приложенные к нему документы не соответствуют требованиям, установленным пунктом 4 и 5 статьи 39.41 Земельного кодекса Российской Федерации, Приказом № П/0150;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.5.4. обращение за предоставлением иной Услуги;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.5.7.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6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2D714A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запросе отсутствуют сведения, предусмотренные статьей 39.41 Земельного кодекса Российской Федерации, или содержащееся в запросе обоснование необходимости установления публичного сервитута не соответствует требованиям, установленным в соответствии с пунктами 2 и 3 статьи 39.41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 соблюдены условия установления публичного сервитута, предусмотренные статьями 23 и 39.39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 деятельности, для обеспечения которой испрашивается публичный сервитут, запрещено в соответствии с требованиями федеральных законов, технических регламентов и (или) иных нормативных правовых актов на определенных землях, территориях в определенных зонах, в границах которых предлагается установить публичный сервитут;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осуществление деятельности, для обеспечения которой испрашивается публичный сервитут, а также вызванные указанной деятельностью ограничения прав на землю повлекут невозможность использования или существенное затруднение в использовании земельного участка и (или) расположенного на нем объекта недвижимого имущества в соответствии с их разрешенным использованием в течение более чем 3 (Трех) месяцев в отношении земельных участков, предназначенных для жилищного строительства (в том числе индивидуального жилищного строительства), ведения личного подсобного </w:t>
      </w:r>
      <w:r>
        <w:rPr>
          <w:sz w:val="28"/>
          <w:szCs w:val="28"/>
        </w:rPr>
        <w:lastRenderedPageBreak/>
        <w:t>хозяйства, гражданами садоводства или огородничества для собственных нужд, или 1 (Одного) года в отношении иных земельных участков, в случае если такие земельные участки предоставлены гражданам или юридическим лицам;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 деятельности, для обеспечения которой подан запрос, повлечет необходимость реконструкции (переноса), сноса линейного объекта или иного сооружения, размещенных на земельном участке и (или) землях, указанных в запросе, и не предоставлено соглашение в письменной форме между заявителем и собственником данных линейного объекта, сооружения об условиях таких реконструкции (переноса), сноса;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границы публичного сервитута не соответствуют предусмотренной документацией по планировке территории зоне размещения инженерного сооружения, за исключением случая установления публичного сервитута в целях капитального ремонта инженерных сооружений, являющихся линейными объектами, а также в целях капитального ремонта участков (частей) таких инженерных сооружений;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установление публичного сервитута в границах, указанных в запросе, препятствует размещению иных объектов, предусмотренных утвержденным проектом планировки территории;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публичный сервитут испрашивается в целях реконструкции инженерного сооружения, которое предполагалось перенести в связи с изъятием земельного участка для государственных или муниципальных нужд, и принято решение об отказе в удовлетворении ходатайства об изъятии такого земельного участка для государственных или муниципальных нужд;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 запросе земельный участок является изъятым из оборота в соответствии с пунктом 4 статьи 27 Земельного кодекса Российской Федерации;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2D714A">
        <w:rPr>
          <w:sz w:val="28"/>
          <w:szCs w:val="28"/>
        </w:rPr>
        <w:t>6</w:t>
      </w:r>
      <w:r>
        <w:rPr>
          <w:sz w:val="28"/>
          <w:szCs w:val="28"/>
        </w:rPr>
        <w:t>.7.14.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8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межведомственное информационное взаимодействие;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оповещение правообладателей о возможном установлении публичного сервитута;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2D714A">
        <w:rPr>
          <w:sz w:val="28"/>
          <w:szCs w:val="28"/>
        </w:rPr>
        <w:t>предоставление результата предоставления Услуги.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2D714A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ВИС, РПГУ.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календарный день.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Заполняется интерактивная форма запроса.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19.6.3 Регламента. Заявителем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19.6.4 Регламента. Запрос может быть подан заявителем (представителем заявителя) следующими способами: ⁠-⁠ посредством РПГУ; ⁠-⁠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лично.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подписание запроса). Предоставление бесплатного доступа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электронной форме осуществляется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его места нахождения.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 w:rsidRPr="00622BFA">
        <w:rPr>
          <w:sz w:val="28"/>
          <w:szCs w:val="28"/>
        </w:rPr>
        <w:t>(печатью Администрации) (при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необходимости). </w:t>
      </w:r>
      <w:r w:rsidRPr="002D714A">
        <w:rPr>
          <w:sz w:val="28"/>
          <w:szCs w:val="28"/>
        </w:rPr>
        <w:t>Должностное лицо,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Услуги, предусмотренных подпунктом 19.6.5 Регламента.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наличии таких оснований должностное лицо,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приеме документов, </w:t>
      </w:r>
      <w:r w:rsidRPr="002D714A">
        <w:rPr>
          <w:sz w:val="28"/>
          <w:szCs w:val="28"/>
        </w:rPr>
        <w:lastRenderedPageBreak/>
        <w:t>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согласно Приложению </w:t>
      </w:r>
      <w:r w:rsidRPr="00622BFA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Регламенту. </w:t>
      </w:r>
      <w:r w:rsidRPr="002D714A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случае, если такие основания отсутствуют, должностное лицо, работник Администрации регистрируют запрос. 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Межведомственное информационное взаимодействие.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ВИС, 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календарный день.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Межведомственные информационные запросы направляются в: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запрашивается выписка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земельный участок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правообладателе земельного участка (земельных участков),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том числе проверки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запрашивается выписка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объект недвижимости, расположенный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испрашиваемом земельном участке (либо уведомление 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отсутствии объектов),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расположенном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земельном участке объекте недвижимости,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правообладателе объекта недвижимости, наличии зарегистрированных обременений, ограничений использования объекта недвижимости (арест, резервирование, изъятие, залог).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календарный день. Срок получения ответа </w:t>
      </w:r>
      <w:r w:rsidRPr="002D714A">
        <w:rPr>
          <w:sz w:val="28"/>
          <w:szCs w:val="28"/>
        </w:rPr>
        <w:lastRenderedPageBreak/>
        <w:t>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картографии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Федеральную налоговую службу.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указывается полное наименование, ИНН, ОГРН заявителя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запрашиваются сведения 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качестве юридического лица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целях получения сведений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государственной регистрации заявителя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качестве юридического лица.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Федеральную налоговую службу;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данном запросе запрашиваются сведения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информационной системы обеспечения градостроительной деятельности (для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определения возможности предоставления земельного участка).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момента регистрации запроса информационный запрос направляется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тот же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календарный день. Срок получения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информационный запрос 7 календарных дней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поступления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Комитет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архитектуре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градостроительству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7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Должностным лицом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межведомственные информационные запросы.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Оповещение правообладателей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Оповещение правообладателей о возможном установлении публичного сервитута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менее 15 календарных дней.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Администрация обеспечивает извещение правообладателей земельных участков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соответствии со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ст. 39.42 Земельного кодекса Российской Федерации: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а) без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взимания платы путем: 1)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официальном сайте Администрации,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информационно⁠-⁠телекоммуникационной сети Интернет;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б)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счет средств заявителя путем: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1) опубликования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порядке, установленном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официального опубликования (обнародования) правовых актов поселения, городского округа,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месту нахождения земельного участка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земель,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 (муниципального района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такие земельный участок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(или) земли расположены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межселенной территории); 2)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информационном щите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населенного пункта,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территории которого расположены земельные участки,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такие земельные участки расположены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пределами границ населенного пункта,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информационном щите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соответствующего муниципального образования; 3) размещения сообщения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возможном установлении публичного сервитута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общедоступных местах (на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досках объявлений, размещенных во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всех подъездах многоквартирного дома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пределах земельного участка,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котором расположен многоквартирный дом)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публичный сервитут предлагается установить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земельного участка, относящегося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общему имуществу собственников помещений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многоквартирном доме.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положения подпунктов 1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3 пункта 3 статьи 39.42 Земельного кодекса Российской Федерации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применяются, если публичный сервитут испрашивается только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земельного участка, указанного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подпункте 4 пункта 3 статьи 39.42 Земельного кодекса Российской Федерации. Мероприятия, предусмотренные пунктами 3⁠-⁠8 статьи 39.42 Земельного кодекса Российской Федерации, не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осуществляются, если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запрос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правообладателях земельных участков,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которых подан Запрос, представлены сведения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ЕГРН обо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всех правообладателях всех земельных участков, расположенных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границах устанавливаемого публичного сервитута. Указанное правило применяется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публичный сервитут устанавливается только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отношении земельных участков, сведения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которых содержатся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ЕГРН. 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предоставлении)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Администрация,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согласно Приложению </w:t>
      </w:r>
      <w:r w:rsidRPr="00622BFA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 xml:space="preserve">Регламенту. </w:t>
      </w:r>
      <w:r w:rsidRPr="002D714A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пункте 19.6.7 Регламента.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ВИС, Администрация.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течение пяти календарных дней с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принятия решения.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2D714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Предоставление результата предоставления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РПГУ, Модуль МФЦ ЕИС ОУ, ВИС.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форме электронного документа, подписанного усиленной </w:t>
      </w:r>
      <w:r w:rsidRPr="002D714A">
        <w:rPr>
          <w:sz w:val="28"/>
          <w:szCs w:val="28"/>
        </w:rPr>
        <w:lastRenderedPageBreak/>
        <w:t>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РПГУ. Заявитель уведомляется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РПГУ. Заявитель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бумажном носителе экземпляр электронного документа, подписанный усиленной квалифицированной электронной подписью уполномоченного должностного лица Администрации,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печатью </w:t>
      </w:r>
      <w:r w:rsidRPr="00622BFA">
        <w:rPr>
          <w:sz w:val="28"/>
          <w:szCs w:val="28"/>
        </w:rPr>
        <w:t>МФЦ.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результата предоставления Услуги заявителю в Администрации лично</w:t>
      </w:r>
      <w:r w:rsidRPr="002D714A">
        <w:rPr>
          <w:sz w:val="28"/>
          <w:szCs w:val="28"/>
        </w:rPr>
        <w:t>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2D714A">
        <w:rPr>
          <w:sz w:val="28"/>
          <w:szCs w:val="28"/>
        </w:rPr>
        <w:t>Модуль МФЦ ЕИС ОУ, ВИС, Администрация, РПГУ.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календарных дня.</w:t>
      </w:r>
    </w:p>
    <w:p w:rsidR="00000E9D" w:rsidRDefault="002D71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D714A">
        <w:rPr>
          <w:sz w:val="28"/>
          <w:szCs w:val="28"/>
        </w:rPr>
        <w:t>В Администрации: Заявитель (представитель заявителя) уведомляется сообщением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Администрации. 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</w:t>
      </w:r>
      <w:r w:rsidRPr="00622BFA">
        <w:rPr>
          <w:sz w:val="28"/>
          <w:szCs w:val="28"/>
        </w:rPr>
        <w:t xml:space="preserve">(представителю заявителя) результат предоставления Услуги. </w:t>
      </w:r>
      <w:r w:rsidRPr="002D714A">
        <w:rPr>
          <w:sz w:val="28"/>
          <w:szCs w:val="28"/>
        </w:rPr>
        <w:t>Должностное лицо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2D714A">
        <w:rPr>
          <w:sz w:val="28"/>
          <w:szCs w:val="28"/>
        </w:rPr>
        <w:t xml:space="preserve">подпись заявителю </w:t>
      </w:r>
      <w:r w:rsidRPr="00622BFA">
        <w:rPr>
          <w:sz w:val="28"/>
          <w:szCs w:val="28"/>
        </w:rPr>
        <w:t>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622BFA">
        <w:rPr>
          <w:sz w:val="28"/>
          <w:szCs w:val="28"/>
        </w:rPr>
        <w:t>Администрации).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00E9D" w:rsidRDefault="002D714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0" w:name="_Toc125717110"/>
      <w:bookmarkStart w:id="31" w:name="Par372"/>
      <w:bookmarkEnd w:id="30"/>
      <w:bookmarkEnd w:id="31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исполнением Регламента</w:t>
      </w:r>
    </w:p>
    <w:p w:rsidR="00000E9D" w:rsidRDefault="00000E9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2" w:name="_Toc125717111"/>
      <w:bookmarkEnd w:id="32"/>
      <w:r>
        <w:rPr>
          <w:b w:val="0"/>
          <w:bCs w:val="0"/>
          <w:sz w:val="28"/>
          <w:szCs w:val="28"/>
        </w:rPr>
        <w:lastRenderedPageBreak/>
        <w:t>20. Порядок осуществления текущего контроля за соблюдением</w:t>
      </w:r>
    </w:p>
    <w:p w:rsidR="00000E9D" w:rsidRDefault="002D714A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 xml:space="preserve"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</w:t>
      </w:r>
      <w:r>
        <w:rPr>
          <w:b w:val="0"/>
          <w:bCs w:val="0"/>
          <w:sz w:val="28"/>
          <w:szCs w:val="28"/>
        </w:rPr>
        <w:lastRenderedPageBreak/>
        <w:t>устанавливающих требования к предоставлению Услуги, а также принятием ими решений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формам текущего контроля за предоставлением Услуги являются: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2D714A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000E9D" w:rsidRDefault="00000E9D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3" w:name="_Toc125717112"/>
      <w:bookmarkEnd w:id="33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 качества предоставления Услуги нарушений исполнения положений законодательства Российской</w:t>
      </w:r>
      <w:r w:rsidRPr="002D71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lastRenderedPageBreak/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4" w:name="_Toc125717113"/>
      <w:bookmarkEnd w:id="34"/>
      <w:r>
        <w:rPr>
          <w:b w:val="0"/>
          <w:bCs w:val="0"/>
          <w:sz w:val="28"/>
          <w:szCs w:val="28"/>
        </w:rPr>
        <w:lastRenderedPageBreak/>
        <w:t>22. Ответственность должностных лиц Администрации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решения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действия (бездействие), принимаемые (осуществляемые) ими в ходе предоставления Услуги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5" w:name="_Toc125717114"/>
      <w:bookmarkEnd w:id="35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 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23.4.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t>23.5.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36" w:name="_Toc125717115"/>
      <w:bookmarkEnd w:id="36"/>
      <w:r>
        <w:rPr>
          <w:b w:val="0"/>
          <w:bCs w:val="0"/>
          <w:sz w:val="28"/>
          <w:szCs w:val="28"/>
          <w:lang w:val="en-US"/>
        </w:rPr>
        <w:lastRenderedPageBreak/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 их должностных лиц, работников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7" w:name="_Toc125717116"/>
      <w:bookmarkEnd w:id="37"/>
      <w:r>
        <w:rPr>
          <w:b w:val="0"/>
          <w:bCs w:val="0"/>
          <w:sz w:val="28"/>
          <w:szCs w:val="28"/>
        </w:rPr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2D714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8" w:name="_anchor_96"/>
      <w:bookmarkStart w:id="39" w:name="_Toc125717117"/>
      <w:bookmarkEnd w:id="38"/>
      <w:bookmarkEnd w:id="39"/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/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000E9D">
      <w:pPr>
        <w:pStyle w:val="a0"/>
        <w:spacing w:after="0"/>
        <w:ind w:left="0" w:firstLine="709"/>
        <w:rPr>
          <w:sz w:val="28"/>
          <w:szCs w:val="28"/>
        </w:rPr>
      </w:pP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 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 xml:space="preserve"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</w:t>
      </w:r>
      <w:r>
        <w:rPr>
          <w:sz w:val="28"/>
          <w:szCs w:val="28"/>
          <w:lang w:eastAsia="ar-SA"/>
        </w:rPr>
        <w:lastRenderedPageBreak/>
        <w:t>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2D714A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2D714A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:rsidR="00000E9D" w:rsidRDefault="00000E9D">
      <w:pPr>
        <w:sectPr w:rsidR="00000E9D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000E9D" w:rsidRDefault="002D714A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25.8.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000E9D" w:rsidRDefault="002D714A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Pr="0044431A" w:rsidRDefault="00622BFA" w:rsidP="00622BFA">
      <w:pPr>
        <w:spacing w:after="0"/>
        <w:ind w:left="5670"/>
        <w:rPr>
          <w:rFonts w:ascii="Liberation Serif" w:eastAsia="NSimSun" w:hAnsi="Liberation Serif" w:hint="eastAsia"/>
          <w:sz w:val="28"/>
          <w:szCs w:val="28"/>
        </w:rPr>
      </w:pPr>
      <w:r w:rsidRPr="0044431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622BFA" w:rsidRPr="0044431A" w:rsidRDefault="00622BFA" w:rsidP="00622BFA">
      <w:pPr>
        <w:spacing w:after="0"/>
        <w:ind w:left="5670"/>
        <w:rPr>
          <w:sz w:val="28"/>
          <w:szCs w:val="28"/>
        </w:rPr>
      </w:pPr>
      <w:r w:rsidRPr="0044431A">
        <w:rPr>
          <w:sz w:val="28"/>
          <w:szCs w:val="28"/>
        </w:rPr>
        <w:t>к   административного</w:t>
      </w:r>
    </w:p>
    <w:p w:rsidR="00622BFA" w:rsidRPr="0044431A" w:rsidRDefault="00622BFA" w:rsidP="00622BFA">
      <w:pPr>
        <w:spacing w:after="0"/>
        <w:ind w:left="5670"/>
        <w:rPr>
          <w:sz w:val="28"/>
          <w:szCs w:val="28"/>
        </w:rPr>
      </w:pPr>
      <w:r w:rsidRPr="0044431A">
        <w:rPr>
          <w:sz w:val="28"/>
          <w:szCs w:val="28"/>
        </w:rPr>
        <w:t>регламента предоставления</w:t>
      </w:r>
    </w:p>
    <w:p w:rsidR="00622BFA" w:rsidRPr="0044431A" w:rsidRDefault="00622BFA" w:rsidP="00622BFA">
      <w:pPr>
        <w:spacing w:after="0"/>
        <w:ind w:left="5670"/>
        <w:rPr>
          <w:sz w:val="28"/>
          <w:szCs w:val="28"/>
        </w:rPr>
      </w:pPr>
      <w:r w:rsidRPr="0044431A">
        <w:rPr>
          <w:sz w:val="28"/>
          <w:szCs w:val="28"/>
        </w:rPr>
        <w:t>муниципальной услуги</w:t>
      </w:r>
    </w:p>
    <w:p w:rsidR="00622BFA" w:rsidRPr="0044431A" w:rsidRDefault="00622BFA" w:rsidP="00622BFA">
      <w:pPr>
        <w:spacing w:after="0"/>
        <w:ind w:left="5670"/>
        <w:rPr>
          <w:sz w:val="28"/>
          <w:szCs w:val="28"/>
        </w:rPr>
      </w:pPr>
      <w:r w:rsidRPr="0044431A">
        <w:rPr>
          <w:sz w:val="28"/>
          <w:szCs w:val="28"/>
        </w:rPr>
        <w:t>«Установление публичного</w:t>
      </w:r>
    </w:p>
    <w:p w:rsidR="00622BFA" w:rsidRPr="0044431A" w:rsidRDefault="00622BFA" w:rsidP="00622BFA">
      <w:pPr>
        <w:spacing w:after="0"/>
        <w:ind w:left="5670"/>
        <w:rPr>
          <w:sz w:val="28"/>
          <w:szCs w:val="28"/>
        </w:rPr>
      </w:pPr>
      <w:r w:rsidRPr="0044431A">
        <w:rPr>
          <w:sz w:val="28"/>
          <w:szCs w:val="28"/>
        </w:rPr>
        <w:t>сервитута в порядке Главы V.7.</w:t>
      </w:r>
    </w:p>
    <w:p w:rsidR="00622BFA" w:rsidRPr="0044431A" w:rsidRDefault="00622BFA" w:rsidP="00622BFA">
      <w:pPr>
        <w:spacing w:after="0"/>
        <w:ind w:left="5670"/>
        <w:rPr>
          <w:sz w:val="28"/>
          <w:szCs w:val="28"/>
        </w:rPr>
      </w:pPr>
      <w:r w:rsidRPr="0044431A">
        <w:rPr>
          <w:sz w:val="28"/>
          <w:szCs w:val="28"/>
        </w:rPr>
        <w:t>Земельного кодекса Российской</w:t>
      </w:r>
    </w:p>
    <w:p w:rsidR="00622BFA" w:rsidRPr="0044431A" w:rsidRDefault="00622BFA" w:rsidP="00622BFA">
      <w:pPr>
        <w:spacing w:after="0"/>
        <w:ind w:left="5670"/>
        <w:rPr>
          <w:bCs/>
          <w:iCs/>
          <w:sz w:val="24"/>
          <w:lang w:eastAsia="ru-RU"/>
        </w:rPr>
      </w:pPr>
      <w:proofErr w:type="gramStart"/>
      <w:r w:rsidRPr="0044431A">
        <w:rPr>
          <w:sz w:val="28"/>
          <w:szCs w:val="28"/>
        </w:rPr>
        <w:t>Федерации»</w:t>
      </w:r>
      <w:r w:rsidRPr="0044431A">
        <w:rPr>
          <w:color w:val="FFFFFF"/>
          <w:spacing w:val="10"/>
          <w:sz w:val="28"/>
          <w:szCs w:val="28"/>
        </w:rPr>
        <w:t>$</w:t>
      </w:r>
      <w:proofErr w:type="spellStart"/>
      <w:proofErr w:type="gramEnd"/>
      <w:r w:rsidRPr="0044431A">
        <w:rPr>
          <w:color w:val="FFFFFF"/>
          <w:spacing w:val="10"/>
          <w:sz w:val="28"/>
          <w:szCs w:val="28"/>
        </w:rPr>
        <w:t>orderNum</w:t>
      </w:r>
      <w:proofErr w:type="spellEnd"/>
    </w:p>
    <w:p w:rsidR="00622BFA" w:rsidRDefault="00622BFA" w:rsidP="00622BFA">
      <w:pPr>
        <w:rPr>
          <w:bCs/>
          <w:iCs/>
          <w:sz w:val="24"/>
          <w:lang w:eastAsia="ru-RU"/>
        </w:rPr>
      </w:pPr>
    </w:p>
    <w:p w:rsidR="00622BFA" w:rsidRDefault="00622BFA" w:rsidP="00622BFA">
      <w:pPr>
        <w:rPr>
          <w:bCs/>
          <w:iCs/>
          <w:sz w:val="24"/>
          <w:lang w:eastAsia="ru-RU"/>
        </w:rPr>
      </w:pPr>
    </w:p>
    <w:p w:rsidR="00622BFA" w:rsidRDefault="00622BFA" w:rsidP="00622BFA">
      <w:pPr>
        <w:rPr>
          <w:bCs/>
          <w:iCs/>
          <w:sz w:val="24"/>
          <w:lang w:eastAsia="ru-RU"/>
        </w:rPr>
      </w:pPr>
    </w:p>
    <w:p w:rsidR="00622BFA" w:rsidRDefault="00622BFA" w:rsidP="00622BFA">
      <w:pPr>
        <w:rPr>
          <w:bCs/>
          <w:iCs/>
          <w:sz w:val="24"/>
          <w:lang w:eastAsia="ru-RU"/>
        </w:rPr>
      </w:pPr>
    </w:p>
    <w:p w:rsidR="00622BFA" w:rsidRDefault="00622BFA" w:rsidP="00622BFA">
      <w:pPr>
        <w:spacing w:line="240" w:lineRule="atLeast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Форма решения о предоставлении муниципальной услуги </w:t>
      </w:r>
    </w:p>
    <w:p w:rsidR="00622BFA" w:rsidRPr="006249BB" w:rsidRDefault="00622BFA" w:rsidP="00622BFA">
      <w:pPr>
        <w:spacing w:line="240" w:lineRule="atLeast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«У</w:t>
      </w:r>
      <w:r w:rsidRPr="00400CD5">
        <w:rPr>
          <w:sz w:val="28"/>
          <w:szCs w:val="28"/>
        </w:rPr>
        <w:t>становлени</w:t>
      </w:r>
      <w:r>
        <w:rPr>
          <w:sz w:val="28"/>
          <w:szCs w:val="28"/>
        </w:rPr>
        <w:t>е</w:t>
      </w:r>
      <w:r w:rsidRPr="00400CD5">
        <w:rPr>
          <w:sz w:val="28"/>
          <w:szCs w:val="28"/>
        </w:rPr>
        <w:t xml:space="preserve"> публичного сервитута</w:t>
      </w:r>
      <w:r>
        <w:rPr>
          <w:sz w:val="28"/>
          <w:szCs w:val="28"/>
        </w:rPr>
        <w:t xml:space="preserve"> </w:t>
      </w:r>
      <w:r w:rsidRPr="00400CD5">
        <w:rPr>
          <w:sz w:val="28"/>
          <w:szCs w:val="28"/>
        </w:rPr>
        <w:t>в порядке главы V.7. Земельного кодекса</w:t>
      </w:r>
      <w:r>
        <w:rPr>
          <w:sz w:val="28"/>
          <w:szCs w:val="28"/>
        </w:rPr>
        <w:t xml:space="preserve"> </w:t>
      </w:r>
      <w:r w:rsidRPr="00400CD5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»</w:t>
      </w:r>
    </w:p>
    <w:p w:rsidR="00622BFA" w:rsidRDefault="00622BFA" w:rsidP="00622BFA">
      <w:pPr>
        <w:spacing w:line="240" w:lineRule="atLeast"/>
        <w:contextualSpacing/>
        <w:rPr>
          <w:color w:val="000000" w:themeColor="text1"/>
          <w:sz w:val="28"/>
          <w:szCs w:val="28"/>
          <w:lang w:eastAsia="ru-RU"/>
        </w:rPr>
      </w:pPr>
    </w:p>
    <w:p w:rsidR="00622BFA" w:rsidRPr="00D06A0F" w:rsidRDefault="00622BFA" w:rsidP="00622BFA">
      <w:pPr>
        <w:spacing w:line="240" w:lineRule="atLeast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(оформляется на официальном бланке Администрации)</w:t>
      </w:r>
    </w:p>
    <w:p w:rsidR="00622BFA" w:rsidRDefault="00622BFA" w:rsidP="00622BFA">
      <w:pPr>
        <w:spacing w:after="0"/>
        <w:ind w:firstLine="709"/>
        <w:contextualSpacing/>
        <w:jc w:val="center"/>
        <w:rPr>
          <w:sz w:val="28"/>
          <w:szCs w:val="28"/>
        </w:rPr>
      </w:pPr>
    </w:p>
    <w:p w:rsidR="00622BFA" w:rsidRPr="00400CD5" w:rsidRDefault="00622BFA" w:rsidP="00622BFA">
      <w:pPr>
        <w:spacing w:after="0"/>
        <w:ind w:firstLine="709"/>
        <w:contextualSpacing/>
        <w:jc w:val="center"/>
        <w:rPr>
          <w:sz w:val="28"/>
          <w:szCs w:val="28"/>
        </w:rPr>
      </w:pPr>
      <w:r w:rsidRPr="00400CD5">
        <w:rPr>
          <w:sz w:val="28"/>
          <w:szCs w:val="28"/>
        </w:rPr>
        <w:t>ПОСТАНОВЛЕНИЕ</w:t>
      </w:r>
    </w:p>
    <w:p w:rsidR="00622BFA" w:rsidRPr="00400CD5" w:rsidRDefault="00622BFA" w:rsidP="00622BFA">
      <w:pPr>
        <w:spacing w:after="0"/>
        <w:ind w:firstLine="709"/>
        <w:contextualSpacing/>
        <w:jc w:val="center"/>
        <w:rPr>
          <w:sz w:val="28"/>
          <w:szCs w:val="28"/>
        </w:rPr>
      </w:pPr>
      <w:r w:rsidRPr="00400CD5">
        <w:rPr>
          <w:sz w:val="28"/>
          <w:szCs w:val="28"/>
        </w:rPr>
        <w:t>от ____________ № ____________</w:t>
      </w:r>
    </w:p>
    <w:p w:rsidR="00622BFA" w:rsidRPr="00400CD5" w:rsidRDefault="00622BFA" w:rsidP="00622BFA">
      <w:pPr>
        <w:spacing w:after="0"/>
        <w:ind w:firstLine="709"/>
        <w:contextualSpacing/>
        <w:rPr>
          <w:sz w:val="28"/>
          <w:szCs w:val="28"/>
        </w:rPr>
      </w:pPr>
    </w:p>
    <w:p w:rsidR="00622BFA" w:rsidRDefault="00622BFA" w:rsidP="00622BFA">
      <w:pPr>
        <w:widowControl w:val="0"/>
        <w:spacing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00CD5">
        <w:rPr>
          <w:sz w:val="28"/>
          <w:szCs w:val="28"/>
        </w:rPr>
        <w:t>б установлении публичного сервитута</w:t>
      </w:r>
      <w:r>
        <w:rPr>
          <w:sz w:val="28"/>
          <w:szCs w:val="28"/>
        </w:rPr>
        <w:t xml:space="preserve"> </w:t>
      </w:r>
      <w:r w:rsidRPr="00400CD5">
        <w:rPr>
          <w:sz w:val="28"/>
          <w:szCs w:val="28"/>
        </w:rPr>
        <w:t xml:space="preserve">в порядке </w:t>
      </w:r>
    </w:p>
    <w:p w:rsidR="00622BFA" w:rsidRDefault="00622BFA" w:rsidP="00622BFA">
      <w:pPr>
        <w:widowControl w:val="0"/>
        <w:spacing w:after="0"/>
        <w:contextualSpacing/>
        <w:jc w:val="center"/>
        <w:rPr>
          <w:sz w:val="28"/>
          <w:szCs w:val="28"/>
        </w:rPr>
      </w:pPr>
      <w:r w:rsidRPr="00400CD5">
        <w:rPr>
          <w:sz w:val="28"/>
          <w:szCs w:val="28"/>
        </w:rPr>
        <w:t>главы V.7. Земельного кодекса</w:t>
      </w:r>
      <w:r>
        <w:rPr>
          <w:sz w:val="28"/>
          <w:szCs w:val="28"/>
        </w:rPr>
        <w:t xml:space="preserve"> </w:t>
      </w:r>
      <w:r w:rsidRPr="00400CD5">
        <w:rPr>
          <w:sz w:val="28"/>
          <w:szCs w:val="28"/>
        </w:rPr>
        <w:t>Российской Федерации</w:t>
      </w:r>
    </w:p>
    <w:p w:rsidR="00622BFA" w:rsidRDefault="00622BFA" w:rsidP="00622BFA">
      <w:pPr>
        <w:widowControl w:val="0"/>
        <w:spacing w:after="0"/>
        <w:contextualSpacing/>
        <w:rPr>
          <w:sz w:val="28"/>
          <w:szCs w:val="28"/>
        </w:rPr>
      </w:pPr>
    </w:p>
    <w:p w:rsidR="00622BFA" w:rsidRDefault="00622BFA" w:rsidP="00622BFA">
      <w:pPr>
        <w:widowControl w:val="0"/>
        <w:spacing w:after="0"/>
        <w:contextualSpacing/>
        <w:rPr>
          <w:sz w:val="28"/>
          <w:szCs w:val="28"/>
        </w:rPr>
      </w:pPr>
      <w:r w:rsidRPr="00400CD5">
        <w:rPr>
          <w:sz w:val="28"/>
          <w:szCs w:val="28"/>
        </w:rPr>
        <w:t xml:space="preserve">по адресу: _______________________   </w:t>
      </w:r>
    </w:p>
    <w:p w:rsidR="00622BFA" w:rsidRDefault="00622BFA" w:rsidP="00622BFA">
      <w:pPr>
        <w:widowControl w:val="0"/>
        <w:spacing w:after="0"/>
        <w:contextualSpacing/>
        <w:rPr>
          <w:sz w:val="28"/>
          <w:szCs w:val="28"/>
        </w:rPr>
      </w:pPr>
      <w:r w:rsidRPr="00400CD5">
        <w:rPr>
          <w:sz w:val="28"/>
          <w:szCs w:val="28"/>
        </w:rPr>
        <w:t>в целях _______________________</w:t>
      </w:r>
      <w:r>
        <w:rPr>
          <w:sz w:val="28"/>
          <w:szCs w:val="28"/>
        </w:rPr>
        <w:t>___</w:t>
      </w:r>
    </w:p>
    <w:p w:rsidR="00622BFA" w:rsidRPr="00400CD5" w:rsidRDefault="00622BFA" w:rsidP="00622BFA">
      <w:pPr>
        <w:widowControl w:val="0"/>
        <w:spacing w:after="0"/>
        <w:contextualSpacing/>
        <w:rPr>
          <w:sz w:val="28"/>
          <w:szCs w:val="28"/>
        </w:rPr>
      </w:pPr>
      <w:r w:rsidRPr="00400CD5">
        <w:rPr>
          <w:sz w:val="28"/>
          <w:szCs w:val="28"/>
        </w:rPr>
        <w:t>в пользу _________________________</w:t>
      </w:r>
    </w:p>
    <w:p w:rsidR="00622BFA" w:rsidRPr="00400CD5" w:rsidRDefault="00622BFA" w:rsidP="00622BFA">
      <w:pPr>
        <w:widowControl w:val="0"/>
        <w:spacing w:after="0"/>
        <w:ind w:firstLine="709"/>
        <w:contextualSpacing/>
        <w:rPr>
          <w:sz w:val="28"/>
          <w:szCs w:val="28"/>
          <w:lang w:eastAsia="ru-RU"/>
        </w:rPr>
      </w:pPr>
    </w:p>
    <w:p w:rsidR="00622BFA" w:rsidRPr="00400CD5" w:rsidRDefault="00622BFA" w:rsidP="00622BFA">
      <w:pPr>
        <w:widowControl w:val="0"/>
        <w:spacing w:after="0"/>
        <w:ind w:firstLine="709"/>
        <w:contextualSpacing/>
        <w:rPr>
          <w:sz w:val="28"/>
          <w:szCs w:val="28"/>
          <w:lang w:eastAsia="ru-RU"/>
        </w:rPr>
      </w:pPr>
      <w:r w:rsidRPr="00400CD5">
        <w:rPr>
          <w:sz w:val="28"/>
          <w:szCs w:val="28"/>
          <w:lang w:eastAsia="ru-RU"/>
        </w:rPr>
        <w:t xml:space="preserve">В соответствии с Земельным кодексом Российской Федерации, Федеральным законом от 06.10.2003 № 131-ФЗ «Об общих принципах организации местного самоуправления в Российской Федерации», Законом Московской области № 23/96-ОЗ «О регулировании земельных отношений в Московской области», руководствуясь Уставом муниципального </w:t>
      </w:r>
      <w:r>
        <w:rPr>
          <w:sz w:val="28"/>
          <w:szCs w:val="28"/>
          <w:lang w:eastAsia="ru-RU"/>
        </w:rPr>
        <w:t>округа Лотошино</w:t>
      </w:r>
      <w:r w:rsidRPr="00400CD5">
        <w:rPr>
          <w:sz w:val="28"/>
          <w:szCs w:val="28"/>
          <w:lang w:eastAsia="ru-RU"/>
        </w:rPr>
        <w:t xml:space="preserve">, учитывая Запрос о предоставлении </w:t>
      </w:r>
      <w:r>
        <w:rPr>
          <w:sz w:val="28"/>
          <w:szCs w:val="28"/>
          <w:lang w:eastAsia="ru-RU"/>
        </w:rPr>
        <w:t>муниципальной</w:t>
      </w:r>
      <w:r w:rsidRPr="00400CD5">
        <w:rPr>
          <w:sz w:val="28"/>
          <w:szCs w:val="28"/>
          <w:lang w:eastAsia="ru-RU"/>
        </w:rPr>
        <w:t xml:space="preserve"> услуги (ходатайство) ____________ </w:t>
      </w:r>
      <w:r w:rsidRPr="00400CD5">
        <w:rPr>
          <w:sz w:val="28"/>
          <w:szCs w:val="28"/>
          <w:lang w:eastAsia="ru-RU"/>
        </w:rPr>
        <w:br/>
        <w:t>(№ Запроса (ходатайства), ФИО/наименование Заявителя (представителя Заявителя)</w:t>
      </w:r>
    </w:p>
    <w:p w:rsidR="00622BFA" w:rsidRPr="00400CD5" w:rsidRDefault="00622BFA" w:rsidP="00622BFA">
      <w:pPr>
        <w:widowControl w:val="0"/>
        <w:spacing w:after="0"/>
        <w:ind w:firstLine="709"/>
        <w:contextualSpacing/>
        <w:rPr>
          <w:sz w:val="28"/>
          <w:szCs w:val="28"/>
          <w:lang w:eastAsia="ru-RU"/>
        </w:rPr>
      </w:pPr>
    </w:p>
    <w:p w:rsidR="00622BFA" w:rsidRPr="00400CD5" w:rsidRDefault="00622BFA" w:rsidP="00622BFA">
      <w:pPr>
        <w:spacing w:after="0"/>
        <w:ind w:firstLine="709"/>
        <w:contextualSpacing/>
        <w:jc w:val="center"/>
        <w:rPr>
          <w:spacing w:val="-6"/>
          <w:sz w:val="28"/>
          <w:szCs w:val="28"/>
        </w:rPr>
      </w:pPr>
      <w:r w:rsidRPr="00400CD5">
        <w:rPr>
          <w:spacing w:val="-6"/>
          <w:sz w:val="28"/>
          <w:szCs w:val="28"/>
        </w:rPr>
        <w:t>П О С Т А Н О В Л Я Ю:</w:t>
      </w:r>
    </w:p>
    <w:p w:rsidR="00622BFA" w:rsidRPr="00400CD5" w:rsidRDefault="00622BFA" w:rsidP="00622BFA">
      <w:pPr>
        <w:spacing w:after="0"/>
        <w:ind w:firstLine="709"/>
        <w:contextualSpacing/>
        <w:rPr>
          <w:spacing w:val="-6"/>
          <w:sz w:val="28"/>
          <w:szCs w:val="28"/>
        </w:rPr>
      </w:pPr>
    </w:p>
    <w:p w:rsidR="00622BFA" w:rsidRPr="00D06A0F" w:rsidRDefault="00622BFA" w:rsidP="00622BFA">
      <w:pPr>
        <w:spacing w:after="0"/>
        <w:ind w:firstLine="709"/>
        <w:contextualSpacing/>
        <w:rPr>
          <w:spacing w:val="-6"/>
          <w:sz w:val="28"/>
          <w:szCs w:val="28"/>
        </w:rPr>
      </w:pPr>
      <w:r w:rsidRPr="00D06A0F">
        <w:rPr>
          <w:spacing w:val="-6"/>
          <w:sz w:val="28"/>
          <w:szCs w:val="28"/>
        </w:rPr>
        <w:t xml:space="preserve">1. Установить публичный сервитут на срок (указать на какой срок) ____ в отношении земельного участка (части земельного участка) с кадастровым номером </w:t>
      </w:r>
      <w:r w:rsidRPr="00D06A0F">
        <w:rPr>
          <w:spacing w:val="-6"/>
          <w:sz w:val="28"/>
          <w:szCs w:val="28"/>
        </w:rPr>
        <w:lastRenderedPageBreak/>
        <w:t>(при наличии)______________________</w:t>
      </w:r>
      <w:r w:rsidRPr="00D06A0F">
        <w:rPr>
          <w:sz w:val="28"/>
          <w:szCs w:val="28"/>
        </w:rPr>
        <w:t>_________/описание местоположения такого земельного участка/</w:t>
      </w:r>
      <w:r w:rsidRPr="00D06A0F">
        <w:rPr>
          <w:spacing w:val="-6"/>
          <w:sz w:val="28"/>
          <w:szCs w:val="28"/>
        </w:rPr>
        <w:t xml:space="preserve"> расположенного в границах ___________ (наименование муниципального образования), по адресу ___________, в пользу (наименование Заявителя (ИНН, ОГРН) _____________, </w:t>
      </w:r>
      <w:r w:rsidRPr="00D06A0F">
        <w:rPr>
          <w:spacing w:val="-6"/>
          <w:sz w:val="28"/>
          <w:szCs w:val="28"/>
        </w:rPr>
        <w:br/>
        <w:t>в целях _______________________, в границах в соответствии с приложением к настоящему Постановлению.</w:t>
      </w:r>
    </w:p>
    <w:p w:rsidR="00622BFA" w:rsidRPr="00D06A0F" w:rsidRDefault="00622BFA" w:rsidP="00622BFA">
      <w:pPr>
        <w:spacing w:after="0"/>
        <w:ind w:firstLine="709"/>
        <w:contextualSpacing/>
        <w:rPr>
          <w:spacing w:val="-6"/>
          <w:sz w:val="28"/>
          <w:szCs w:val="28"/>
        </w:rPr>
      </w:pPr>
      <w:r w:rsidRPr="00D06A0F">
        <w:rPr>
          <w:spacing w:val="-6"/>
          <w:sz w:val="28"/>
          <w:szCs w:val="28"/>
        </w:rPr>
        <w:t>* Собственник инженерного сооружения, которое переносится в связи с изъятием земельного участка для государственных или муниципальных нужд _____________________________(указываются сведения о собственнике инженерного сооружения, которое переносится в связи с изъятием земельного участка для государственных или муниципальных нужд, в случае,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инженерного сооружения);</w:t>
      </w:r>
    </w:p>
    <w:p w:rsidR="00622BFA" w:rsidRPr="00D06A0F" w:rsidRDefault="00622BFA" w:rsidP="00622BFA">
      <w:pPr>
        <w:spacing w:after="0"/>
        <w:ind w:firstLine="709"/>
        <w:contextualSpacing/>
        <w:rPr>
          <w:spacing w:val="-6"/>
          <w:sz w:val="28"/>
          <w:szCs w:val="28"/>
        </w:rPr>
      </w:pPr>
      <w:r w:rsidRPr="00D06A0F">
        <w:rPr>
          <w:spacing w:val="-6"/>
          <w:sz w:val="28"/>
          <w:szCs w:val="28"/>
        </w:rPr>
        <w:t>*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течение_____________________________________________ (указывается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 (при наличии такого срока);</w:t>
      </w:r>
    </w:p>
    <w:p w:rsidR="00622BFA" w:rsidRPr="00D06A0F" w:rsidRDefault="00622BFA" w:rsidP="00622BFA">
      <w:pPr>
        <w:spacing w:after="0"/>
        <w:ind w:firstLine="709"/>
        <w:contextualSpacing/>
        <w:rPr>
          <w:spacing w:val="-6"/>
          <w:sz w:val="28"/>
          <w:szCs w:val="28"/>
        </w:rPr>
      </w:pPr>
      <w:r w:rsidRPr="00D06A0F">
        <w:rPr>
          <w:spacing w:val="-6"/>
          <w:sz w:val="28"/>
          <w:szCs w:val="28"/>
        </w:rPr>
        <w:t>* ______________________________ (указываются реквизиты решений об утверждении документов или реквизиты документов, предусмотренных </w:t>
      </w:r>
      <w:hyperlink r:id="rId10" w:anchor="dst2055" w:history="1">
        <w:r w:rsidRPr="00D06A0F">
          <w:rPr>
            <w:spacing w:val="-6"/>
            <w:sz w:val="28"/>
            <w:szCs w:val="28"/>
          </w:rPr>
          <w:t>пунктом 2 статьи 39.41</w:t>
        </w:r>
      </w:hyperlink>
      <w:r w:rsidRPr="00D06A0F">
        <w:rPr>
          <w:spacing w:val="-6"/>
          <w:sz w:val="28"/>
          <w:szCs w:val="28"/>
        </w:rPr>
        <w:t> Земельного кодекса Российской Федерации, в случае, если решение об установлении публичного сервитута принималось в соответствии с указанными документами);</w:t>
      </w:r>
    </w:p>
    <w:p w:rsidR="00622BFA" w:rsidRPr="00D06A0F" w:rsidRDefault="00622BFA" w:rsidP="00622BFA">
      <w:pPr>
        <w:spacing w:after="0"/>
        <w:ind w:firstLine="709"/>
        <w:contextualSpacing/>
        <w:rPr>
          <w:spacing w:val="-6"/>
          <w:sz w:val="28"/>
          <w:szCs w:val="28"/>
        </w:rPr>
      </w:pPr>
      <w:r w:rsidRPr="00D06A0F">
        <w:rPr>
          <w:spacing w:val="-6"/>
          <w:sz w:val="28"/>
          <w:szCs w:val="28"/>
        </w:rPr>
        <w:t>*________________________________ (указываются реквизиты нормативных актов,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установления зон с особыми условиями использования территорий);</w:t>
      </w:r>
    </w:p>
    <w:p w:rsidR="00622BFA" w:rsidRPr="00D06A0F" w:rsidRDefault="00622BFA" w:rsidP="00622BFA">
      <w:pPr>
        <w:spacing w:after="0"/>
        <w:ind w:firstLine="709"/>
        <w:contextualSpacing/>
        <w:rPr>
          <w:spacing w:val="-6"/>
          <w:sz w:val="28"/>
          <w:szCs w:val="28"/>
        </w:rPr>
      </w:pPr>
      <w:r w:rsidRPr="00D06A0F">
        <w:rPr>
          <w:spacing w:val="-6"/>
          <w:sz w:val="28"/>
          <w:szCs w:val="28"/>
        </w:rPr>
        <w:t>* __________________________________ (указывается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лицам);</w:t>
      </w:r>
    </w:p>
    <w:p w:rsidR="00622BFA" w:rsidRPr="00D06A0F" w:rsidRDefault="00622BFA" w:rsidP="00622BFA">
      <w:pPr>
        <w:spacing w:after="0"/>
        <w:ind w:firstLine="709"/>
        <w:contextualSpacing/>
        <w:rPr>
          <w:spacing w:val="-6"/>
          <w:sz w:val="28"/>
          <w:szCs w:val="28"/>
        </w:rPr>
      </w:pPr>
      <w:r w:rsidRPr="00D06A0F">
        <w:rPr>
          <w:spacing w:val="-6"/>
          <w:sz w:val="28"/>
          <w:szCs w:val="28"/>
        </w:rPr>
        <w:t xml:space="preserve">* ________________________________ (указывается график проведения работ 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</w:t>
      </w:r>
      <w:r w:rsidRPr="00D06A0F">
        <w:rPr>
          <w:spacing w:val="-6"/>
          <w:sz w:val="28"/>
          <w:szCs w:val="28"/>
        </w:rPr>
        <w:lastRenderedPageBreak/>
        <w:t>или земельных участков, находящихся в государственной или муниципальной собственности и не предоставленных гражданам или юридическим лицам);</w:t>
      </w:r>
    </w:p>
    <w:p w:rsidR="00622BFA" w:rsidRPr="00D06A0F" w:rsidRDefault="00622BFA" w:rsidP="00622BFA">
      <w:pPr>
        <w:spacing w:after="0"/>
        <w:ind w:firstLine="709"/>
        <w:contextualSpacing/>
        <w:rPr>
          <w:spacing w:val="-6"/>
          <w:sz w:val="28"/>
          <w:szCs w:val="28"/>
        </w:rPr>
      </w:pPr>
      <w:r w:rsidRPr="00D06A0F">
        <w:rPr>
          <w:spacing w:val="-6"/>
          <w:sz w:val="28"/>
          <w:szCs w:val="28"/>
        </w:rPr>
        <w:t>* ___________________________________ (указывается на обязанность обладателя публичного сервитута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 </w:t>
      </w:r>
      <w:hyperlink r:id="rId11" w:anchor="dst2226" w:history="1">
        <w:r w:rsidRPr="00D06A0F">
          <w:rPr>
            <w:spacing w:val="-6"/>
            <w:sz w:val="28"/>
            <w:szCs w:val="28"/>
          </w:rPr>
          <w:t>пунктом 8 статьи 39.50</w:t>
        </w:r>
      </w:hyperlink>
      <w:r w:rsidRPr="00D06A0F">
        <w:rPr>
          <w:spacing w:val="-6"/>
          <w:sz w:val="28"/>
          <w:szCs w:val="28"/>
        </w:rPr>
        <w:t xml:space="preserve"> Земельного кодекса Российской Федерации).</w:t>
      </w:r>
    </w:p>
    <w:p w:rsidR="00622BFA" w:rsidRPr="00D06A0F" w:rsidRDefault="00622BFA" w:rsidP="00622BFA">
      <w:pPr>
        <w:spacing w:after="0"/>
        <w:ind w:firstLine="709"/>
        <w:contextualSpacing/>
        <w:rPr>
          <w:sz w:val="28"/>
          <w:szCs w:val="28"/>
        </w:rPr>
      </w:pPr>
      <w:r w:rsidRPr="00D06A0F">
        <w:rPr>
          <w:sz w:val="28"/>
          <w:szCs w:val="28"/>
        </w:rPr>
        <w:t>2. 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 1 настоящего Постановления, в Единый государственный реестр недвижимости.</w:t>
      </w:r>
    </w:p>
    <w:p w:rsidR="00622BFA" w:rsidRPr="00D06A0F" w:rsidRDefault="00622BFA" w:rsidP="00622BFA">
      <w:pPr>
        <w:spacing w:after="0"/>
        <w:ind w:firstLine="709"/>
        <w:contextualSpacing/>
        <w:rPr>
          <w:sz w:val="28"/>
          <w:szCs w:val="28"/>
          <w:lang w:eastAsia="ru-RU"/>
        </w:rPr>
      </w:pPr>
      <w:r w:rsidRPr="00D06A0F">
        <w:rPr>
          <w:sz w:val="28"/>
          <w:szCs w:val="28"/>
        </w:rPr>
        <w:t xml:space="preserve">3. Администрации в течение 5 рабочих дней разместить настоящее Постановление на официальном информационном сайте </w:t>
      </w:r>
      <w:r>
        <w:rPr>
          <w:sz w:val="28"/>
          <w:szCs w:val="28"/>
        </w:rPr>
        <w:t xml:space="preserve">муниципального </w:t>
      </w:r>
      <w:proofErr w:type="spellStart"/>
      <w:r>
        <w:rPr>
          <w:sz w:val="28"/>
          <w:szCs w:val="28"/>
        </w:rPr>
        <w:t>окурга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Лотошино </w:t>
      </w:r>
      <w:r w:rsidRPr="00D06A0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https</w:t>
      </w:r>
      <w:proofErr w:type="gramEnd"/>
      <w:r w:rsidRPr="00406DB4">
        <w:rPr>
          <w:sz w:val="28"/>
          <w:szCs w:val="28"/>
        </w:rPr>
        <w:t>//</w:t>
      </w:r>
      <w:proofErr w:type="spellStart"/>
      <w:r>
        <w:rPr>
          <w:sz w:val="28"/>
          <w:szCs w:val="28"/>
        </w:rPr>
        <w:t>лотошинье.рф</w:t>
      </w:r>
      <w:proofErr w:type="spellEnd"/>
      <w:r w:rsidRPr="00D06A0F">
        <w:rPr>
          <w:sz w:val="28"/>
          <w:szCs w:val="28"/>
        </w:rPr>
        <w:t>.</w:t>
      </w:r>
    </w:p>
    <w:p w:rsidR="00622BFA" w:rsidRPr="00D06A0F" w:rsidRDefault="00622BFA" w:rsidP="00622BFA">
      <w:pPr>
        <w:spacing w:after="0"/>
        <w:ind w:firstLine="709"/>
        <w:contextualSpacing/>
        <w:rPr>
          <w:sz w:val="28"/>
          <w:szCs w:val="28"/>
        </w:rPr>
      </w:pPr>
      <w:r w:rsidRPr="00D06A0F">
        <w:rPr>
          <w:sz w:val="28"/>
          <w:szCs w:val="28"/>
        </w:rPr>
        <w:t>4.</w:t>
      </w:r>
      <w:r>
        <w:rPr>
          <w:sz w:val="28"/>
          <w:szCs w:val="28"/>
        </w:rPr>
        <w:t xml:space="preserve"> Комитету по управлению </w:t>
      </w:r>
      <w:proofErr w:type="spellStart"/>
      <w:r>
        <w:rPr>
          <w:sz w:val="28"/>
          <w:szCs w:val="28"/>
        </w:rPr>
        <w:t>имущестовм</w:t>
      </w:r>
      <w:proofErr w:type="spellEnd"/>
      <w:r>
        <w:rPr>
          <w:sz w:val="28"/>
          <w:szCs w:val="28"/>
        </w:rPr>
        <w:t xml:space="preserve"> администрации муниципального округа Лотошино Московской области</w:t>
      </w:r>
      <w:r w:rsidRPr="00D06A0F">
        <w:rPr>
          <w:sz w:val="28"/>
          <w:szCs w:val="28"/>
        </w:rPr>
        <w:t xml:space="preserve">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622BFA" w:rsidRPr="00D06A0F" w:rsidRDefault="00622BFA" w:rsidP="00622BFA">
      <w:pPr>
        <w:spacing w:after="0"/>
        <w:ind w:firstLine="709"/>
        <w:contextualSpacing/>
        <w:rPr>
          <w:sz w:val="28"/>
          <w:szCs w:val="28"/>
        </w:rPr>
      </w:pPr>
      <w:r w:rsidRPr="00D06A0F">
        <w:rPr>
          <w:sz w:val="28"/>
          <w:szCs w:val="28"/>
        </w:rPr>
        <w:t>5. Контроль за выполнением настоящего Постановления возложить на ___________ (ФИО уполномоченного должностного лица).</w:t>
      </w:r>
    </w:p>
    <w:p w:rsidR="00622BFA" w:rsidRPr="00D06A0F" w:rsidRDefault="00622BFA" w:rsidP="00622BFA">
      <w:pPr>
        <w:spacing w:after="0"/>
        <w:ind w:firstLine="709"/>
        <w:contextualSpacing/>
        <w:rPr>
          <w:sz w:val="28"/>
          <w:szCs w:val="28"/>
        </w:rPr>
      </w:pPr>
    </w:p>
    <w:p w:rsidR="00622BFA" w:rsidRPr="00D06A0F" w:rsidRDefault="00622BFA" w:rsidP="00622BFA">
      <w:pPr>
        <w:spacing w:after="0"/>
        <w:ind w:firstLine="709"/>
        <w:contextualSpacing/>
        <w:rPr>
          <w:sz w:val="28"/>
          <w:szCs w:val="28"/>
        </w:rPr>
      </w:pPr>
      <w:r w:rsidRPr="00D06A0F">
        <w:rPr>
          <w:sz w:val="28"/>
          <w:szCs w:val="28"/>
        </w:rPr>
        <w:t>Должностное лицо ___________________________ (подпись, фамилия, инициалы)</w:t>
      </w:r>
    </w:p>
    <w:p w:rsidR="00622BFA" w:rsidRPr="00D06A0F" w:rsidRDefault="00622BFA" w:rsidP="00622BFA">
      <w:pPr>
        <w:spacing w:after="0"/>
        <w:contextualSpacing/>
        <w:rPr>
          <w:sz w:val="28"/>
          <w:szCs w:val="28"/>
        </w:rPr>
      </w:pPr>
      <w:bookmarkStart w:id="40" w:name="_Toc460930087"/>
      <w:bookmarkStart w:id="41" w:name="_Toc460930298"/>
      <w:bookmarkStart w:id="42" w:name="_Toc460940877"/>
    </w:p>
    <w:p w:rsidR="00622BFA" w:rsidRDefault="00622BFA" w:rsidP="00622BFA">
      <w:pPr>
        <w:spacing w:after="0"/>
        <w:contextualSpacing/>
        <w:rPr>
          <w:sz w:val="28"/>
          <w:szCs w:val="28"/>
        </w:rPr>
      </w:pPr>
      <w:r w:rsidRPr="00D06A0F">
        <w:rPr>
          <w:sz w:val="28"/>
          <w:szCs w:val="28"/>
        </w:rPr>
        <w:t xml:space="preserve">                                                              </w:t>
      </w:r>
    </w:p>
    <w:p w:rsidR="00622BFA" w:rsidRPr="00D06A0F" w:rsidRDefault="00622BFA" w:rsidP="00622BFA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D06A0F">
        <w:rPr>
          <w:sz w:val="28"/>
          <w:szCs w:val="28"/>
        </w:rPr>
        <w:t xml:space="preserve"> Приложение </w:t>
      </w:r>
    </w:p>
    <w:p w:rsidR="00622BFA" w:rsidRPr="00D06A0F" w:rsidRDefault="00622BFA" w:rsidP="00622BFA">
      <w:pPr>
        <w:spacing w:after="0"/>
        <w:contextualSpacing/>
        <w:rPr>
          <w:sz w:val="28"/>
          <w:szCs w:val="28"/>
        </w:rPr>
      </w:pPr>
      <w:r w:rsidRPr="00D06A0F">
        <w:rPr>
          <w:sz w:val="28"/>
          <w:szCs w:val="28"/>
        </w:rPr>
        <w:t xml:space="preserve">                                                               к Постановлению Администрации </w:t>
      </w:r>
      <w:bookmarkStart w:id="43" w:name="_Toc460930299"/>
      <w:bookmarkStart w:id="44" w:name="_Toc460940878"/>
      <w:bookmarkStart w:id="45" w:name="_Toc460930088"/>
      <w:bookmarkEnd w:id="40"/>
      <w:bookmarkEnd w:id="41"/>
      <w:bookmarkEnd w:id="42"/>
      <w:r w:rsidRPr="00D06A0F">
        <w:rPr>
          <w:sz w:val="28"/>
          <w:szCs w:val="28"/>
        </w:rPr>
        <w:t>_________</w:t>
      </w:r>
    </w:p>
    <w:p w:rsidR="00622BFA" w:rsidRPr="00D06A0F" w:rsidRDefault="00622BFA" w:rsidP="00622BFA">
      <w:pPr>
        <w:spacing w:after="0"/>
        <w:ind w:firstLine="709"/>
        <w:contextualSpacing/>
        <w:rPr>
          <w:sz w:val="28"/>
          <w:szCs w:val="28"/>
        </w:rPr>
      </w:pPr>
      <w:r w:rsidRPr="00D06A0F">
        <w:rPr>
          <w:sz w:val="28"/>
          <w:szCs w:val="28"/>
        </w:rPr>
        <w:t xml:space="preserve">                                                     от «__</w:t>
      </w:r>
      <w:proofErr w:type="gramStart"/>
      <w:r w:rsidRPr="00D06A0F">
        <w:rPr>
          <w:sz w:val="28"/>
          <w:szCs w:val="28"/>
        </w:rPr>
        <w:t>_»_</w:t>
      </w:r>
      <w:proofErr w:type="gramEnd"/>
      <w:r w:rsidRPr="00D06A0F">
        <w:rPr>
          <w:sz w:val="28"/>
          <w:szCs w:val="28"/>
        </w:rPr>
        <w:t>___________20__ г. №</w:t>
      </w:r>
      <w:bookmarkEnd w:id="43"/>
      <w:bookmarkEnd w:id="44"/>
      <w:bookmarkEnd w:id="45"/>
      <w:r w:rsidRPr="00D06A0F">
        <w:rPr>
          <w:sz w:val="28"/>
          <w:szCs w:val="28"/>
        </w:rPr>
        <w:t xml:space="preserve"> ______</w:t>
      </w:r>
    </w:p>
    <w:p w:rsidR="00622BFA" w:rsidRDefault="00622BFA" w:rsidP="00622BFA">
      <w:pPr>
        <w:spacing w:after="0"/>
        <w:ind w:firstLine="709"/>
        <w:contextualSpacing/>
        <w:rPr>
          <w:sz w:val="28"/>
          <w:szCs w:val="28"/>
        </w:rPr>
      </w:pPr>
    </w:p>
    <w:p w:rsidR="00622BFA" w:rsidRPr="00400CD5" w:rsidRDefault="00622BFA" w:rsidP="00622BFA">
      <w:pPr>
        <w:spacing w:after="0"/>
        <w:ind w:firstLine="709"/>
        <w:contextualSpacing/>
        <w:rPr>
          <w:sz w:val="28"/>
          <w:szCs w:val="28"/>
        </w:rPr>
      </w:pPr>
    </w:p>
    <w:p w:rsidR="00622BFA" w:rsidRDefault="00622BFA" w:rsidP="00622BFA">
      <w:pPr>
        <w:spacing w:after="0"/>
        <w:ind w:firstLine="709"/>
        <w:contextualSpacing/>
        <w:jc w:val="center"/>
        <w:rPr>
          <w:bCs/>
          <w:sz w:val="28"/>
          <w:szCs w:val="28"/>
        </w:rPr>
      </w:pPr>
      <w:r w:rsidRPr="00023389">
        <w:rPr>
          <w:bCs/>
          <w:sz w:val="28"/>
          <w:szCs w:val="28"/>
        </w:rPr>
        <w:t>Сведения о границах территории, в отношении которой устанавливается публичный сервитут</w:t>
      </w:r>
    </w:p>
    <w:p w:rsidR="00622BFA" w:rsidRPr="00023389" w:rsidRDefault="00622BFA" w:rsidP="00622BFA">
      <w:pPr>
        <w:spacing w:after="0"/>
        <w:ind w:firstLine="709"/>
        <w:contextualSpacing/>
        <w:jc w:val="center"/>
        <w:rPr>
          <w:bCs/>
          <w:sz w:val="28"/>
          <w:szCs w:val="28"/>
        </w:rPr>
      </w:pPr>
    </w:p>
    <w:p w:rsidR="00622BFA" w:rsidRPr="00400CD5" w:rsidRDefault="00622BFA" w:rsidP="00622BFA">
      <w:pPr>
        <w:spacing w:after="0"/>
        <w:ind w:firstLine="709"/>
        <w:contextualSpacing/>
        <w:rPr>
          <w:sz w:val="28"/>
          <w:szCs w:val="28"/>
          <w:lang w:eastAsia="ru-RU"/>
        </w:rPr>
      </w:pPr>
      <w:hyperlink r:id="rId12" w:history="1">
        <w:r w:rsidRPr="00400CD5">
          <w:rPr>
            <w:sz w:val="28"/>
            <w:szCs w:val="28"/>
          </w:rPr>
          <w:t>Требования</w:t>
        </w:r>
      </w:hyperlink>
      <w:r w:rsidRPr="00400CD5">
        <w:rPr>
          <w:sz w:val="28"/>
          <w:szCs w:val="28"/>
        </w:rPr>
        <w:t xml:space="preserve">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сведения, </w:t>
      </w:r>
      <w:r w:rsidRPr="00400CD5">
        <w:rPr>
          <w:sz w:val="28"/>
          <w:szCs w:val="28"/>
        </w:rPr>
        <w:lastRenderedPageBreak/>
        <w:t xml:space="preserve">утверждены приказом </w:t>
      </w:r>
      <w:r w:rsidRPr="00400CD5">
        <w:rPr>
          <w:sz w:val="28"/>
          <w:szCs w:val="28"/>
          <w:lang w:eastAsia="ru-RU"/>
        </w:rPr>
        <w:t>Федеральной службы государственной регистрации, кадастра и картографии от 13.01.2021 № П/0004 «Об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сведения».</w:t>
      </w:r>
    </w:p>
    <w:p w:rsidR="00622BFA" w:rsidRPr="00400CD5" w:rsidRDefault="00622BFA" w:rsidP="00622BFA">
      <w:pPr>
        <w:spacing w:after="0"/>
        <w:ind w:firstLine="709"/>
        <w:contextualSpacing/>
        <w:rPr>
          <w:i/>
          <w:sz w:val="28"/>
          <w:szCs w:val="28"/>
        </w:rPr>
      </w:pPr>
    </w:p>
    <w:p w:rsidR="00622BFA" w:rsidRPr="00400CD5" w:rsidRDefault="00622BFA" w:rsidP="00622BFA">
      <w:pPr>
        <w:spacing w:after="0"/>
        <w:ind w:firstLine="709"/>
        <w:contextualSpacing/>
        <w:rPr>
          <w:sz w:val="28"/>
          <w:szCs w:val="28"/>
        </w:rPr>
      </w:pPr>
    </w:p>
    <w:p w:rsidR="00622BFA" w:rsidRPr="00400CD5" w:rsidRDefault="00622BFA" w:rsidP="00622BFA">
      <w:pPr>
        <w:spacing w:after="0"/>
        <w:ind w:firstLine="709"/>
        <w:contextualSpacing/>
        <w:rPr>
          <w:sz w:val="28"/>
          <w:szCs w:val="28"/>
        </w:rPr>
      </w:pPr>
    </w:p>
    <w:p w:rsidR="00622BFA" w:rsidRPr="00400CD5" w:rsidRDefault="00622BFA" w:rsidP="00622BFA">
      <w:pPr>
        <w:spacing w:after="0"/>
        <w:ind w:firstLine="709"/>
        <w:contextualSpacing/>
        <w:rPr>
          <w:sz w:val="28"/>
          <w:szCs w:val="28"/>
        </w:rPr>
      </w:pPr>
    </w:p>
    <w:p w:rsidR="00622BFA" w:rsidRDefault="00622BFA" w:rsidP="00622BFA"/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622BFA" w:rsidTr="008A0961">
        <w:trPr>
          <w:trHeight w:val="283"/>
        </w:trPr>
        <w:tc>
          <w:tcPr>
            <w:tcW w:w="2903" w:type="dxa"/>
          </w:tcPr>
          <w:p w:rsidR="00622BFA" w:rsidRDefault="00622BFA" w:rsidP="008A0961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622BFA" w:rsidRDefault="00622BFA" w:rsidP="008A096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2BFA" w:rsidRDefault="00622BFA" w:rsidP="008A0961">
            <w:pPr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1D34D6">
              <w:rPr>
                <w:sz w:val="28"/>
                <w:szCs w:val="28"/>
              </w:rPr>
              <w:t>2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  административного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регламента предоставления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«Установление публичного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сервитута в порядке Главы V.7.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кодекса Российской</w:t>
            </w:r>
          </w:p>
          <w:p w:rsidR="00622BFA" w:rsidRDefault="00622BFA" w:rsidP="008A0961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Федерации»</w:t>
            </w: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622BFA" w:rsidRDefault="00622BFA" w:rsidP="00622BFA">
      <w:pPr>
        <w:spacing w:line="276" w:lineRule="auto"/>
        <w:outlineLvl w:val="1"/>
        <w:rPr>
          <w:sz w:val="28"/>
          <w:szCs w:val="28"/>
        </w:rPr>
      </w:pPr>
    </w:p>
    <w:p w:rsidR="00622BFA" w:rsidRDefault="00622BFA" w:rsidP="00622BFA">
      <w:pPr>
        <w:pStyle w:val="ac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622BFA" w:rsidRDefault="00622BFA" w:rsidP="00622BFA">
      <w:pPr>
        <w:pStyle w:val="ac"/>
        <w:spacing w:line="276" w:lineRule="auto"/>
        <w:outlineLvl w:val="1"/>
      </w:pPr>
      <w:bookmarkStart w:id="46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46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622BFA" w:rsidRDefault="00622BFA" w:rsidP="00622BFA">
      <w:pPr>
        <w:pStyle w:val="ac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«Установление публичного сервитута в порядке Главы V.7. Земельного кодекса Российской Федерации»</w:t>
      </w:r>
    </w:p>
    <w:p w:rsidR="00622BFA" w:rsidRDefault="00622BFA" w:rsidP="00622BFA">
      <w:pPr>
        <w:rPr>
          <w:rFonts w:hint="eastAsia"/>
        </w:rPr>
        <w:sectPr w:rsidR="00622BFA" w:rsidSect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pStyle w:val="ac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spacing w:line="276" w:lineRule="auto"/>
        <w:ind w:firstLine="5245"/>
        <w:rPr>
          <w:sz w:val="28"/>
          <w:szCs w:val="28"/>
          <w:lang w:eastAsia="ru-RU"/>
        </w:rPr>
      </w:pPr>
    </w:p>
    <w:p w:rsidR="00622BFA" w:rsidRDefault="00622BFA" w:rsidP="00622BFA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spacing w:line="276" w:lineRule="auto"/>
        <w:ind w:firstLine="5216"/>
        <w:rPr>
          <w:i/>
          <w:iCs/>
          <w:sz w:val="28"/>
          <w:szCs w:val="28"/>
          <w:lang w:eastAsia="ru-RU"/>
        </w:rPr>
      </w:pPr>
      <w:r w:rsidRPr="001D34D6">
        <w:rPr>
          <w:i/>
          <w:iCs/>
          <w:sz w:val="28"/>
          <w:szCs w:val="28"/>
          <w:lang w:eastAsia="ru-RU"/>
        </w:rPr>
        <w:lastRenderedPageBreak/>
        <w:t>(</w:t>
      </w:r>
      <w:r>
        <w:rPr>
          <w:i/>
          <w:iCs/>
          <w:sz w:val="28"/>
          <w:szCs w:val="28"/>
          <w:lang w:eastAsia="ru-RU"/>
        </w:rPr>
        <w:t>полное наименование юридического</w:t>
      </w:r>
    </w:p>
    <w:p w:rsidR="00622BFA" w:rsidRDefault="00622BFA" w:rsidP="00622BFA">
      <w:pPr>
        <w:spacing w:line="276" w:lineRule="auto"/>
        <w:ind w:firstLine="5216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лица</w:t>
      </w:r>
      <w:r w:rsidRPr="001D34D6">
        <w:rPr>
          <w:i/>
          <w:iCs/>
          <w:sz w:val="28"/>
          <w:szCs w:val="28"/>
          <w:lang w:eastAsia="ru-RU"/>
        </w:rPr>
        <w:t>)</w:t>
      </w: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622BFA" w:rsidRDefault="00622BFA" w:rsidP="00622BFA">
      <w:pPr>
        <w:pStyle w:val="ac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622BFA" w:rsidRDefault="00622BFA" w:rsidP="00622BFA">
      <w:pPr>
        <w:pStyle w:val="ac"/>
        <w:spacing w:line="276" w:lineRule="auto"/>
      </w:pPr>
      <w:r>
        <w:rPr>
          <w:rStyle w:val="20"/>
          <w:sz w:val="28"/>
          <w:szCs w:val="28"/>
        </w:rPr>
        <w:t>«Установление публичного сервитута в порядке Главы V.7. Земельного кодекса Российской Федерации»</w:t>
      </w:r>
    </w:p>
    <w:p w:rsidR="00622BFA" w:rsidRDefault="00622BFA" w:rsidP="00622BFA">
      <w:pPr>
        <w:pStyle w:val="ac"/>
        <w:spacing w:line="276" w:lineRule="auto"/>
        <w:rPr>
          <w:rStyle w:val="20"/>
        </w:rPr>
      </w:pP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pStyle w:val="ac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lastRenderedPageBreak/>
        <w:t xml:space="preserve">В соответствии с  Земельным кодексом Российской Федерации, Федеральным законом от 25.10.2001 №137-ФЗ «О введении в действие Земельного кодекса российской Федерации», Федеральным законом от 20.03.2025 № 33-ФЗ «Об общих принципах организации местного самоуправления в единой системе публичной власти Московской области», законом Московской области № 23/96-ОЗ «О регулировании земельных отношений в Московской области», приказом </w:t>
      </w:r>
      <w:proofErr w:type="spellStart"/>
      <w:r>
        <w:rPr>
          <w:rStyle w:val="20"/>
          <w:sz w:val="28"/>
          <w:szCs w:val="28"/>
          <w:lang w:eastAsia="en-US" w:bidi="ar-SA"/>
        </w:rPr>
        <w:t>Росреестра</w:t>
      </w:r>
      <w:proofErr w:type="spellEnd"/>
      <w:r>
        <w:rPr>
          <w:rStyle w:val="20"/>
          <w:sz w:val="28"/>
          <w:szCs w:val="28"/>
          <w:lang w:eastAsia="en-US" w:bidi="ar-SA"/>
        </w:rPr>
        <w:t xml:space="preserve"> от 02.09.2020 №П/0321 «Об утверждении перечня документов, подтверждающих право заявителя на приобретение земельного участка без проведения торгов», административным регламентом предоставления муниципальной услуги «Установление публичного сервитута в порядке Главы V.7. Земельного кодекса Российской Федерации»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 w:rsidRPr="001D34D6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 xml:space="preserve">дминистрация муниципального округа Лотошино Московской области (далее – Администрация)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 xml:space="preserve">«Установление публичного </w:t>
      </w:r>
      <w:r>
        <w:rPr>
          <w:rStyle w:val="20"/>
          <w:bCs/>
          <w:sz w:val="28"/>
          <w:szCs w:val="28"/>
          <w:lang w:eastAsia="en-US" w:bidi="ar-SA"/>
        </w:rPr>
        <w:lastRenderedPageBreak/>
        <w:t>сервитута в порядке Главы V.7. Земельного кодекса Российской Федерации»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 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622BFA" w:rsidTr="008A0961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622BFA" w:rsidTr="008A0961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FA" w:rsidRDefault="00622BFA" w:rsidP="008A0961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FA" w:rsidRDefault="00622BFA" w:rsidP="008A0961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FA" w:rsidRDefault="00622BFA" w:rsidP="008A0961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622BFA" w:rsidRDefault="00622BFA" w:rsidP="00622BFA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622BFA" w:rsidRDefault="00622BFA" w:rsidP="00622BFA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622BFA" w:rsidRDefault="00622BFA" w:rsidP="00622BFA">
      <w:pPr>
        <w:pStyle w:val="ac"/>
        <w:spacing w:line="276" w:lineRule="auto"/>
        <w:ind w:firstLine="709"/>
        <w:jc w:val="both"/>
        <w:rPr>
          <w:sz w:val="28"/>
          <w:szCs w:val="28"/>
        </w:rPr>
      </w:pP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622BFA" w:rsidTr="008A0961">
        <w:trPr>
          <w:trHeight w:val="283"/>
        </w:trPr>
        <w:tc>
          <w:tcPr>
            <w:tcW w:w="3537" w:type="dxa"/>
          </w:tcPr>
          <w:p w:rsidR="00622BFA" w:rsidRDefault="00622BFA" w:rsidP="008A0961">
            <w:pPr>
              <w:pStyle w:val="ac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622BFA" w:rsidRDefault="00622BFA" w:rsidP="008A0961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2BFA" w:rsidRDefault="00622BFA" w:rsidP="008A0961">
            <w:pPr>
              <w:pStyle w:val="ac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622BFA" w:rsidTr="008A0961">
        <w:trPr>
          <w:trHeight w:val="283"/>
        </w:trPr>
        <w:tc>
          <w:tcPr>
            <w:tcW w:w="3537" w:type="dxa"/>
          </w:tcPr>
          <w:p w:rsidR="00622BFA" w:rsidRDefault="00622BFA" w:rsidP="008A0961">
            <w:pPr>
              <w:pStyle w:val="ac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622BFA" w:rsidRDefault="00622BFA" w:rsidP="008A0961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2BFA" w:rsidRDefault="00622BFA" w:rsidP="008A0961">
            <w:pPr>
              <w:pStyle w:val="ac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622BFA" w:rsidTr="008A0961">
        <w:trPr>
          <w:trHeight w:val="283"/>
        </w:trPr>
        <w:tc>
          <w:tcPr>
            <w:tcW w:w="2903" w:type="dxa"/>
          </w:tcPr>
          <w:p w:rsidR="00622BFA" w:rsidRDefault="00622BFA" w:rsidP="008A0961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622BFA" w:rsidRDefault="00622BFA" w:rsidP="008A0961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2BFA" w:rsidRDefault="00622BFA" w:rsidP="008A0961">
            <w:pPr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0F76FE">
              <w:rPr>
                <w:sz w:val="28"/>
                <w:szCs w:val="28"/>
              </w:rPr>
              <w:t>3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  административного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регламента предоставления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«Установление публичного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сервитута в порядке Главы V.7.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кодекса Российской</w:t>
            </w:r>
          </w:p>
          <w:p w:rsidR="00622BFA" w:rsidRDefault="00622BFA" w:rsidP="008A0961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Федерации»   </w:t>
            </w:r>
          </w:p>
        </w:tc>
      </w:tr>
    </w:tbl>
    <w:p w:rsidR="00622BFA" w:rsidRDefault="00622BFA" w:rsidP="00622BFA">
      <w:pPr>
        <w:pStyle w:val="22"/>
        <w:spacing w:line="276" w:lineRule="auto"/>
        <w:outlineLvl w:val="1"/>
        <w:rPr>
          <w:sz w:val="28"/>
          <w:szCs w:val="28"/>
        </w:rPr>
      </w:pPr>
    </w:p>
    <w:p w:rsidR="00622BFA" w:rsidRDefault="00622BFA" w:rsidP="00622BFA">
      <w:pPr>
        <w:pStyle w:val="22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47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47"/>
      <w:r>
        <w:rPr>
          <w:b w:val="0"/>
          <w:sz w:val="28"/>
          <w:szCs w:val="28"/>
          <w:lang w:eastAsia="ar-SA"/>
        </w:rPr>
        <w:t>муниципальной услуги «Установление публичного сервитута в порядке Главы V.7. Земельного кодекса Российской Федерации»</w:t>
      </w:r>
    </w:p>
    <w:p w:rsidR="00622BFA" w:rsidRDefault="00622BFA" w:rsidP="00622BFA">
      <w:pPr>
        <w:rPr>
          <w:sz w:val="28"/>
          <w:szCs w:val="28"/>
        </w:rPr>
      </w:pP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Конституция Российской Федерации.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Градостроительный кодекс Российской Федерации.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Гражданский кодекс Российской Федерации.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Земельный кодекс Российской Федерации.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25.10.2001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137⁠-⁠ФЗ «О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введении в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действие Земельного кодекса Российской Федерации».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29.12.2004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191⁠-⁠ФЗ «О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введении в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действие Градостроительного кодекса Российской Федерации».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13.07.2015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218⁠-⁠ФЗ «О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государственной регистрации недвижимости».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муниципальных услуг».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25.01.2013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33 «Об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использовании простой электронной подписи при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оказании государственных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муниципальных услуг».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 xml:space="preserve"> 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27.09.2011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797 «О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взаимодействии между многофункциональными центрами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 xml:space="preserve"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</w:t>
      </w:r>
      <w:r w:rsidRPr="000F76FE">
        <w:rPr>
          <w:bCs/>
          <w:sz w:val="28"/>
          <w:szCs w:val="28"/>
        </w:rPr>
        <w:lastRenderedPageBreak/>
        <w:t>органами местного самоуправления или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в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случаях, установленных законодательством Российской Федерации, публично⁠-⁠правовыми компаниями».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16.08.2012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840 «О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порядке подачи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действия (бездействие) федеральных органов исполнительной власти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соответствии с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федеральными законами полномочиями по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предоставлению государственных услуг в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установленной сфере деятельности,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их должностных лиц, организаций, предусмотренных частью 1.1 статьи 16 Федерального закона «Об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муниципальных услуг»,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их работников, а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муниципальных услуг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их работников».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муниципальных услуг».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18.03.2015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250 «Об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составлению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выдаче заявителям документов на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бумажном носителе, подтверждающих содержание электронных документов, направленных в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многофункциональный центр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муниципальных услуг по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результатам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муниципальных услуг органами, предоставляющими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органами, предоставляющими муниципальные услуги,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к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выдаче заявителям на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основании информации из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информационных систем органов,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органов, предоставляющих муниципальные услуги, в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том числе с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использованием информационно⁠-⁠технологической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коммуникационной инфраструктуры, документов, включая составление на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бумажном носителе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заверение выписок из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указанных информационных систем».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муниципальных услуг».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Приказ Федеральной службы государственной регистрации, кадастра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картографии от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13.01.2021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П/0004 «Об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установлении требований к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 xml:space="preserve">графическому описанию местоположения границ публичного сервитута, </w:t>
      </w:r>
      <w:r w:rsidRPr="000F76FE">
        <w:rPr>
          <w:bCs/>
          <w:sz w:val="28"/>
          <w:szCs w:val="28"/>
        </w:rPr>
        <w:lastRenderedPageBreak/>
        <w:t>точности определения координат характерных точек границ публичного сервитута, формату электронного документа, содержащего указанные сведения».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Приказ Федеральной службы государственной регистрации, кадастра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картографии от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19.04.2022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П/0150 «Об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форме ходатайства об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установлении публичного сервитута, содержанию обоснования необходимости установления публичного сервитута».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23/96⁠-⁠ОЗ «О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регулировании земельных отношений в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области».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административных правонарушениях».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106/2014⁠-⁠ОЗ «О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перераспределении полномочий между органами местного самоуправления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области».</w:t>
      </w:r>
    </w:p>
    <w:p w:rsidR="00622BFA" w:rsidRDefault="00622BFA" w:rsidP="00622BFA">
      <w:pPr>
        <w:spacing w:line="276" w:lineRule="auto"/>
        <w:ind w:firstLine="709"/>
        <w:rPr>
          <w:rFonts w:hint="eastAsia"/>
          <w:sz w:val="28"/>
          <w:szCs w:val="28"/>
        </w:rPr>
      </w:pPr>
      <w:r w:rsidRPr="000F76FE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0F76FE">
        <w:rPr>
          <w:bCs/>
          <w:sz w:val="28"/>
          <w:szCs w:val="28"/>
        </w:rPr>
        <w:t>области».</w:t>
      </w: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622BFA" w:rsidTr="008A0961">
        <w:trPr>
          <w:trHeight w:val="849"/>
        </w:trPr>
        <w:tc>
          <w:tcPr>
            <w:tcW w:w="2902" w:type="dxa"/>
          </w:tcPr>
          <w:p w:rsidR="00622BFA" w:rsidRDefault="00622BFA" w:rsidP="008A0961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622BFA" w:rsidRDefault="00622BFA" w:rsidP="008A096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BFA" w:rsidRDefault="00622BFA" w:rsidP="008A0961">
            <w:pPr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BC584C">
              <w:rPr>
                <w:sz w:val="28"/>
                <w:szCs w:val="28"/>
              </w:rPr>
              <w:t>4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  административного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регламента предоставления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«Установление публичного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сервитута в порядке Главы V.7.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кодекса Российской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Федерации»   </w:t>
            </w:r>
          </w:p>
          <w:p w:rsidR="00622BFA" w:rsidRDefault="00622BFA" w:rsidP="008A0961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622BFA" w:rsidRDefault="00622BFA" w:rsidP="00622BFA">
      <w:pPr>
        <w:pStyle w:val="ac"/>
        <w:spacing w:line="276" w:lineRule="auto"/>
        <w:outlineLvl w:val="1"/>
        <w:rPr>
          <w:rStyle w:val="20"/>
        </w:rPr>
      </w:pPr>
    </w:p>
    <w:p w:rsidR="00622BFA" w:rsidRDefault="00622BFA" w:rsidP="00622BFA">
      <w:pPr>
        <w:pStyle w:val="ac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48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48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622BFA" w:rsidRDefault="00622BFA" w:rsidP="00622BFA">
      <w:pPr>
        <w:pStyle w:val="ac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«Установление публичного сервитута в порядке Главы V.7. Земельного кодекса Российской Федерации»</w:t>
      </w:r>
    </w:p>
    <w:p w:rsidR="00622BFA" w:rsidRDefault="00622BFA" w:rsidP="00622BFA">
      <w:pPr>
        <w:rPr>
          <w:rFonts w:hint="eastAsia"/>
        </w:rPr>
        <w:sectPr w:rsidR="00622BFA" w:rsidSect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pStyle w:val="ac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ind w:firstLine="710"/>
        <w:rPr>
          <w:rFonts w:hint="eastAsia"/>
          <w:sz w:val="28"/>
          <w:szCs w:val="28"/>
        </w:rPr>
      </w:pPr>
    </w:p>
    <w:p w:rsidR="00622BFA" w:rsidRDefault="00622BFA" w:rsidP="00622BFA">
      <w:pPr>
        <w:spacing w:line="276" w:lineRule="auto"/>
        <w:ind w:firstLine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Кому: _________________________</w:t>
      </w: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spacing w:line="276" w:lineRule="auto"/>
        <w:ind w:firstLine="5216"/>
        <w:rPr>
          <w:i/>
          <w:iCs/>
          <w:sz w:val="28"/>
          <w:szCs w:val="28"/>
          <w:lang w:eastAsia="ru-RU"/>
        </w:rPr>
      </w:pPr>
      <w:r w:rsidRPr="00BC584C">
        <w:rPr>
          <w:i/>
          <w:iCs/>
          <w:sz w:val="28"/>
          <w:szCs w:val="28"/>
          <w:lang w:eastAsia="ru-RU"/>
        </w:rPr>
        <w:lastRenderedPageBreak/>
        <w:t>(</w:t>
      </w:r>
      <w:r>
        <w:rPr>
          <w:i/>
          <w:iCs/>
          <w:sz w:val="28"/>
          <w:szCs w:val="28"/>
          <w:lang w:eastAsia="ru-RU"/>
        </w:rPr>
        <w:t>полное наименование юридического</w:t>
      </w:r>
    </w:p>
    <w:p w:rsidR="00622BFA" w:rsidRDefault="00622BFA" w:rsidP="00622BFA">
      <w:pPr>
        <w:spacing w:line="276" w:lineRule="auto"/>
        <w:ind w:firstLine="5216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лица</w:t>
      </w:r>
      <w:r w:rsidRPr="00BC584C">
        <w:rPr>
          <w:i/>
          <w:iCs/>
          <w:sz w:val="28"/>
          <w:szCs w:val="28"/>
          <w:lang w:eastAsia="ru-RU"/>
        </w:rPr>
        <w:t>)</w:t>
      </w: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622BFA" w:rsidRDefault="00622BFA" w:rsidP="00622BFA">
      <w:pPr>
        <w:pStyle w:val="ac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622BFA" w:rsidRDefault="00622BFA" w:rsidP="00622BFA">
      <w:pPr>
        <w:pStyle w:val="ac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«Установление публичного сервитута в порядке Главы V.7. Земельного кодекса Российской Федерации»</w:t>
      </w:r>
    </w:p>
    <w:p w:rsidR="00622BFA" w:rsidRDefault="00622BFA" w:rsidP="00622BFA">
      <w:pPr>
        <w:pStyle w:val="ac"/>
        <w:spacing w:line="276" w:lineRule="auto"/>
        <w:rPr>
          <w:rStyle w:val="20"/>
          <w:sz w:val="28"/>
          <w:szCs w:val="28"/>
        </w:rPr>
      </w:pP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pStyle w:val="ac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lastRenderedPageBreak/>
        <w:t>В соответствии с </w:t>
      </w:r>
      <w:proofErr w:type="spellStart"/>
      <w:r>
        <w:rPr>
          <w:rStyle w:val="20"/>
          <w:sz w:val="28"/>
          <w:szCs w:val="28"/>
          <w:lang w:eastAsia="en-US" w:bidi="ar-SA"/>
        </w:rPr>
        <w:t>с</w:t>
      </w:r>
      <w:proofErr w:type="spellEnd"/>
      <w:r>
        <w:rPr>
          <w:rStyle w:val="20"/>
          <w:sz w:val="28"/>
          <w:szCs w:val="28"/>
          <w:lang w:eastAsia="en-US" w:bidi="ar-SA"/>
        </w:rPr>
        <w:t xml:space="preserve">  Земельным кодексом Российской Федерации, Федеральным законом от 25.10.2001 №137-ФЗ «О введении в действие Земельного кодекса российской Федерации», Федеральным законом от 20.03.2025 № 33-ФЗ «Об общих принципах организации местного самоуправления в единой системе публичной власти Московской области», законом Московской области № 23/96-ОЗ «О регулировании земельных отношений в Московской области», приказом </w:t>
      </w:r>
      <w:proofErr w:type="spellStart"/>
      <w:r>
        <w:rPr>
          <w:rStyle w:val="20"/>
          <w:sz w:val="28"/>
          <w:szCs w:val="28"/>
          <w:lang w:eastAsia="en-US" w:bidi="ar-SA"/>
        </w:rPr>
        <w:t>Росреестра</w:t>
      </w:r>
      <w:proofErr w:type="spellEnd"/>
      <w:r>
        <w:rPr>
          <w:rStyle w:val="20"/>
          <w:sz w:val="28"/>
          <w:szCs w:val="28"/>
          <w:lang w:eastAsia="en-US" w:bidi="ar-SA"/>
        </w:rPr>
        <w:t xml:space="preserve"> от 02.09.2020 №П/0321 «Об утверждении перечня документов, подтверждающих право заявителя на приобретение земельного участка без проведения торгов», административным регламентом предоставления муниципальной услуги «Установление публичного сервитута в порядке Главы V.7. Земельного кодекса Российской Федерации»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 w:rsidRPr="001D34D6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 xml:space="preserve">дминистрация муниципального </w:t>
      </w:r>
      <w:r>
        <w:rPr>
          <w:rStyle w:val="20"/>
          <w:sz w:val="28"/>
          <w:szCs w:val="28"/>
          <w:lang w:eastAsia="en-US" w:bidi="ar-SA"/>
        </w:rPr>
        <w:lastRenderedPageBreak/>
        <w:t xml:space="preserve">округа Лотошино Московской области </w:t>
      </w:r>
      <w:r>
        <w:rPr>
          <w:rStyle w:val="20"/>
          <w:bCs/>
          <w:sz w:val="28"/>
          <w:szCs w:val="28"/>
          <w:lang w:eastAsia="en-US" w:bidi="ar-SA"/>
        </w:rPr>
        <w:t xml:space="preserve">рассмотрела запрос о предоставлении муниципальной услуги «Установление публичного сервитута в порядке Главы V.7. Земельного кодекса Российской Федерации»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622BFA" w:rsidTr="008A096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FA" w:rsidRDefault="00622BFA" w:rsidP="008A0961">
            <w:pPr>
              <w:pStyle w:val="ac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622BFA" w:rsidTr="008A096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FA" w:rsidRDefault="00622BFA" w:rsidP="008A0961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FA" w:rsidRDefault="00622BFA" w:rsidP="008A0961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BFA" w:rsidRDefault="00622BFA" w:rsidP="008A0961">
            <w:pPr>
              <w:pStyle w:val="ac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622BFA" w:rsidRDefault="00622BFA" w:rsidP="00622BFA">
      <w:pPr>
        <w:pStyle w:val="ac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622BFA" w:rsidRDefault="00622BFA" w:rsidP="00622BFA">
      <w:pPr>
        <w:pStyle w:val="ac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622BFA" w:rsidRDefault="00622BFA" w:rsidP="00622BFA">
      <w:pPr>
        <w:pStyle w:val="ac"/>
        <w:spacing w:line="276" w:lineRule="auto"/>
        <w:ind w:firstLine="709"/>
        <w:jc w:val="both"/>
      </w:pP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spacing w:line="276" w:lineRule="auto"/>
        <w:rPr>
          <w:rFonts w:hint="eastAsia"/>
        </w:rPr>
      </w:pPr>
      <w:r w:rsidRPr="00BC584C">
        <w:rPr>
          <w:rStyle w:val="20"/>
          <w:bCs/>
          <w:sz w:val="28"/>
          <w:szCs w:val="28"/>
        </w:rPr>
        <w:lastRenderedPageBreak/>
        <w:t xml:space="preserve">            </w:t>
      </w:r>
      <w:r>
        <w:rPr>
          <w:rStyle w:val="2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622BFA" w:rsidTr="008A0961">
        <w:trPr>
          <w:trHeight w:val="283"/>
        </w:trPr>
        <w:tc>
          <w:tcPr>
            <w:tcW w:w="3537" w:type="dxa"/>
          </w:tcPr>
          <w:p w:rsidR="00622BFA" w:rsidRDefault="00622BFA" w:rsidP="008A0961">
            <w:pPr>
              <w:pStyle w:val="ac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622BFA" w:rsidRDefault="00622BFA" w:rsidP="008A096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2BFA" w:rsidRDefault="00622BFA" w:rsidP="008A0961">
            <w:pPr>
              <w:pStyle w:val="ac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622BFA" w:rsidRDefault="00622BFA" w:rsidP="00622BFA">
      <w:pPr>
        <w:pStyle w:val="ac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622BFA" w:rsidTr="008A0961">
        <w:trPr>
          <w:trHeight w:val="283"/>
        </w:trPr>
        <w:tc>
          <w:tcPr>
            <w:tcW w:w="2903" w:type="dxa"/>
          </w:tcPr>
          <w:p w:rsidR="00622BFA" w:rsidRDefault="00622BFA" w:rsidP="008A0961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622BFA" w:rsidRDefault="00622BFA" w:rsidP="008A096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2BFA" w:rsidRDefault="00622BFA" w:rsidP="008A0961">
            <w:pPr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8E489B">
              <w:rPr>
                <w:sz w:val="28"/>
                <w:szCs w:val="28"/>
              </w:rPr>
              <w:t>5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  административного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регламента предоставления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«Установление публичного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сервитута в порядке Главы V.7.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кодекса Российской</w:t>
            </w:r>
          </w:p>
          <w:p w:rsidR="00622BFA" w:rsidRDefault="00622BFA" w:rsidP="008A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Федерации»   </w:t>
            </w:r>
          </w:p>
          <w:p w:rsidR="00622BFA" w:rsidRDefault="00622BFA" w:rsidP="008A0961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622BFA" w:rsidRDefault="00622BFA" w:rsidP="00622BFA">
      <w:pPr>
        <w:rPr>
          <w:rFonts w:hint="eastAsia"/>
        </w:rPr>
      </w:pPr>
    </w:p>
    <w:p w:rsidR="00622BFA" w:rsidRDefault="00622BFA" w:rsidP="00622BFA">
      <w:pPr>
        <w:rPr>
          <w:rFonts w:hint="eastAsia"/>
        </w:rPr>
        <w:sectPr w:rsidR="00622BFA" w:rsidSect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pStyle w:val="ad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 предоставления муниципальной услуги «Установление публичного сервитута в порядке Главы V.7. Земельного кодекса Российской Федерации»</w:t>
      </w: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pStyle w:val="ad"/>
        <w:spacing w:line="276" w:lineRule="auto"/>
        <w:ind w:left="0" w:firstLine="709"/>
        <w:jc w:val="center"/>
        <w:outlineLvl w:val="1"/>
        <w:rPr>
          <w:sz w:val="28"/>
          <w:szCs w:val="28"/>
        </w:rPr>
      </w:pPr>
    </w:p>
    <w:p w:rsidR="00622BFA" w:rsidRDefault="00622BFA" w:rsidP="00622BFA">
      <w:pPr>
        <w:pStyle w:val="ad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622BFA" w:rsidTr="008A0961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естественных монополий – в случаях установления публичного сервитута для размещения, капитального ремонта инженерных сооружений, обеспечивающих деятельность этого субъекта, реконструкции, капитального ремонта их участков (частей), а также для проведения инженерных изысканий в целях подготовки документации по планировке территории, предусматривающей размещение указанных сооружений, инженерных изысканий для их строительства, реконструкции, реконструкции их участков (частей)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связи – для размещения линий или сооружений связи, </w:t>
            </w:r>
            <w:r>
              <w:rPr>
                <w:sz w:val="28"/>
                <w:szCs w:val="28"/>
              </w:rPr>
              <w:lastRenderedPageBreak/>
              <w:t>указанных в подпункте 1 статьи 39.37 Земельного кодекса Российской Федерации, а также для проведения инженерных изысканий в целях подготовки документации по планировке территории, предусматривающей размещение указанных линий и сооружений связи, инженерных изысканий для их строительства, реконструкции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предусмотренные пунктом 1 статьи 56.4 Земельного Кодекса Российской Федерации и подавшие ходатайство об изъятии земельных участков для муниципальных нужд, – в случае установления сервитута в целях реконструкции инженерного сооружения, которое переносится в связи с изъятием такого земельного участка для муниципальных нужд, реконструкции его участка (части)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являющиеся единым оператором газификации, региональным оператором газификации, – в случае установления публичного сервитута для строительства, реконструкции, капитального ремонта и (или) эксплуатации линейных объектов систем газоснабжения, реконструкции или капитального ремонта их частей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организации, осуществляющие реконструкцию или капитальный ремонт инженерного сооружения, являющегося линейным объектом, реконструкцию, капитальный ремонт его участков (частей) в связи с планируемыми строительством, реконструкцией или капитальным </w:t>
            </w:r>
            <w:r>
              <w:rPr>
                <w:sz w:val="28"/>
                <w:szCs w:val="28"/>
              </w:rPr>
              <w:lastRenderedPageBreak/>
              <w:t>ремонтом объектов капитального строительства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иное юридическое лицо, уполномоченное в соответствии с нормативными правовыми актами Российской Федерации, нормативными правовыми актами Московской области, заключенными с органами государственной власти или органами местного самоуправления договорами или соглашениями осуществлять деятельность, для обеспечения которой допускается установление публичного сервитута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являющиеся владельцами инженерных сооружений местного значения, в случае установления публичного сервитута для проведения инженерных изысканий в целях подготовки документации по планировке территории, предусматривающей размещение линейных объектов местного значения, проведение инженерных изысканий для строительства, реконструкции указанных объектов, а также сооружений: объектов электросетевого хозяйства, тепловых сетей, водопроводных сетей, сетей водоотведения, линий и сооружений связи, линейных объектов системы газоснабжения, нефтепроводов и нефтепродуктопроводов, их неотъемлемых технологических частей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организации, являющиеся владельцами инженерных сооружений местного значения, в случае установления публичного сервитута для реконструкции участков (частей) </w:t>
            </w:r>
            <w:r>
              <w:rPr>
                <w:sz w:val="28"/>
                <w:szCs w:val="28"/>
              </w:rPr>
              <w:lastRenderedPageBreak/>
              <w:t>инженерных сооружений, являющихся линейными объектами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9.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являющиеся владельцами инженерных сооружений местного значения, в случае установления публичного сервитута для капитального ремонта участков (частей) инженерных сооружений, являющихся линейными объектами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являющиеся владельцами инженерных сооружений местного значения, в случае установления публичного сервитута для складирования строительных и иных материалов, возведения некапитальных строений, сооружений (включая ограждения, бытовки, навесы) и (или) размещения строительной техники, которые необходимы для обеспечения строительства, реконструкции, ремонта инженерных сооружений местного значения, на срок указанных строительства, реконструкции, ремонта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являющиеся владельцами инженерных сооружений местного значения, в случае установления публичного сервитута для прокладки, переустройства, переноса инженерных коммуникаций местного значения, их эксплуатации в границах полос отвода и придорожных полос автомобильных дорог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строительства, реконструкции, эксплуатации, капитального ремонта объектов электросетевого хозяйства, тепловых сетей, водопроводных сетей, сетей водоотведения, линий и сооружений связи, линейных </w:t>
            </w:r>
            <w:r>
              <w:rPr>
                <w:sz w:val="28"/>
                <w:szCs w:val="28"/>
              </w:rPr>
              <w:lastRenderedPageBreak/>
              <w:t xml:space="preserve">объектов системы газоснабжения, нефтепроводов и нефтепродуктопроводов, их неотъемлемых технологических частей, если указанные объекты являются объектами местного значения, либо необходимы для оказания услуг связи, для организации </w:t>
            </w:r>
            <w:proofErr w:type="spellStart"/>
            <w:r>
              <w:rPr>
                <w:sz w:val="28"/>
                <w:szCs w:val="28"/>
              </w:rPr>
              <w:t>электро</w:t>
            </w:r>
            <w:proofErr w:type="spellEnd"/>
            <w:r>
              <w:rPr>
                <w:sz w:val="28"/>
                <w:szCs w:val="28"/>
              </w:rPr>
              <w:t xml:space="preserve">⁠-⁠, </w:t>
            </w:r>
            <w:proofErr w:type="spellStart"/>
            <w:r>
              <w:rPr>
                <w:sz w:val="28"/>
                <w:szCs w:val="28"/>
              </w:rPr>
              <w:t>газо</w:t>
            </w:r>
            <w:proofErr w:type="spellEnd"/>
            <w:r>
              <w:rPr>
                <w:sz w:val="28"/>
                <w:szCs w:val="28"/>
              </w:rPr>
              <w:t xml:space="preserve">⁠-⁠, тепло⁠-⁠, водоснабжения населения и водоотведения, подключения (технологического присоединения) к сетям </w:t>
            </w:r>
            <w:proofErr w:type="spellStart"/>
            <w:r>
              <w:rPr>
                <w:sz w:val="28"/>
                <w:szCs w:val="28"/>
              </w:rPr>
              <w:t>инженерно</w:t>
            </w:r>
            <w:proofErr w:type="spellEnd"/>
            <w:r>
              <w:rPr>
                <w:sz w:val="28"/>
                <w:szCs w:val="28"/>
              </w:rPr>
              <w:t>⁠-⁠технического обеспечения, либо переносятся в связи с изъятием земельных участков, на которых они ранее располагались, для муниципальных нужд (далее – инженерные сооружения)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переоформления права постоянного (бессрочного) пользования земельным участком, права аренды земельного участка юридическим лицом, имеющим на праве собственности, праве оперативного управления или праве хозяйственного ведения инженерные сооружения местного значения, которые в соответствии с Земельным кодексом Российской Федерации могут размещаться на земельном участке и (или) землях на основании публичного сервитута, при условии, что право собственности, право оперативного управления или право хозяйственного ведения на указанные сооружения возникло до 01.09.2018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переоформления права постоянного (бессрочного) пользования земельным участком, права аренды земельного участка юридическим лицом, имеющим на праве собственности, праве оперативного управления или праве </w:t>
            </w:r>
            <w:r>
              <w:rPr>
                <w:sz w:val="28"/>
                <w:szCs w:val="28"/>
              </w:rPr>
              <w:lastRenderedPageBreak/>
              <w:t>хозяйственного ведения сооружения местного значения, которые в соответствии с Земельным кодексом Российской Федерации могут размещаться на земельных участках и (или) землях на основании публичного сервитута, при условии, что право собственности, право оперативного управления или право хозяйственного ведения на указанные сооружения возникло в порядке, установленном законодательством Российской Федерации, с 01.09.2018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оформления публичного сервитута до 01.01.2027 юридическим лицом, право собственности, право хозяйственного ведения или право оперативного управления которого на инженерные сооружения местного значения, которые в соответствии с Земельным кодексом Российской Федерации могут размещаться на земельном участке и (или) землях на основании публичного сервитута, возникло в порядке, установленном законодательством Российской Федерации, до 01.09.2018 и у которых отсутствуют права на земельный участок, на котором находятся такие сооружения (в соответствии со статьей 3.6 Федерального закона от 25.10.2001 № 137⁠-⁠ФЗ «О введении в действие Земельного кодекса Российской Федерации»)</w:t>
            </w:r>
          </w:p>
        </w:tc>
      </w:tr>
      <w:tr w:rsidR="00622BFA" w:rsidTr="008A096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оформления публичного сервитута до 01.01.2027 субъектом естественной монополии для эксплуатации используемого им линейного объекта местного значения в сфере деятельности субъекта естественной </w:t>
            </w:r>
            <w:r>
              <w:rPr>
                <w:sz w:val="28"/>
                <w:szCs w:val="28"/>
              </w:rPr>
              <w:lastRenderedPageBreak/>
              <w:t xml:space="preserve">монополии или оператором связи для эксплуатации линии связи местного значения, в отношении которых у таких субъекта или оператора связи отсутствуют права, предусмотренные законодательством Российской Федерации, и которые эксплуатируются для организации </w:t>
            </w:r>
            <w:proofErr w:type="spellStart"/>
            <w:r>
              <w:rPr>
                <w:sz w:val="28"/>
                <w:szCs w:val="28"/>
              </w:rPr>
              <w:t>электро</w:t>
            </w:r>
            <w:proofErr w:type="spellEnd"/>
            <w:r>
              <w:rPr>
                <w:sz w:val="28"/>
                <w:szCs w:val="28"/>
              </w:rPr>
              <w:t xml:space="preserve">⁠-⁠, </w:t>
            </w:r>
            <w:proofErr w:type="spellStart"/>
            <w:r>
              <w:rPr>
                <w:sz w:val="28"/>
                <w:szCs w:val="28"/>
              </w:rPr>
              <w:t>газо</w:t>
            </w:r>
            <w:proofErr w:type="spellEnd"/>
            <w:r>
              <w:rPr>
                <w:sz w:val="28"/>
                <w:szCs w:val="28"/>
              </w:rPr>
              <w:t>⁠-⁠, тепло⁠-⁠, водоснабжения населения, водоотведения и оказания населению услуг связи, при этом такие линейные объекты созданы до 30.12.2004 (в соответствии со статьей 3.9 Федерального закона от 25.10.2001 № 137⁠-⁠ФЗ «О введении в действие Земельного кодекса Российской Федерации»)</w:t>
            </w:r>
          </w:p>
        </w:tc>
      </w:tr>
    </w:tbl>
    <w:p w:rsidR="00622BFA" w:rsidRDefault="00622BFA" w:rsidP="00622BFA">
      <w:pPr>
        <w:pStyle w:val="ad"/>
        <w:widowControl w:val="0"/>
        <w:spacing w:line="276" w:lineRule="auto"/>
        <w:ind w:left="0" w:firstLine="709"/>
        <w:jc w:val="center"/>
        <w:rPr>
          <w:sz w:val="28"/>
          <w:szCs w:val="28"/>
        </w:rPr>
      </w:pPr>
    </w:p>
    <w:p w:rsidR="00622BFA" w:rsidRDefault="00622BFA" w:rsidP="00622BFA">
      <w:pPr>
        <w:rPr>
          <w:rFonts w:hint="eastAsia"/>
        </w:rPr>
        <w:sectPr w:rsidR="00622BF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22BFA" w:rsidRDefault="00622BFA" w:rsidP="00622BFA">
      <w:pPr>
        <w:pStyle w:val="ad"/>
        <w:widowControl w:val="0"/>
        <w:spacing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</w:t>
      </w:r>
      <w:r>
        <w:rPr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субъекты естественных монополий – в случаях установления публичного сервитута для размещения, капитального ремонта инженерных сооружений, обеспечивающих деятельность этого субъекта, реконструкции, капитального ремонта их участков (частей), а также для проведения инженерных изысканий в целях подготовки документации по планировке территории, предусматривающей размещение указанных сооружений, инженерных изысканий для их строительства, реконструкции, реконструкции их участков </w:t>
            </w:r>
            <w:r>
              <w:rPr>
                <w:sz w:val="28"/>
                <w:szCs w:val="28"/>
              </w:rPr>
              <w:lastRenderedPageBreak/>
              <w:t>(частей),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организации связи – для размещения линий или сооружений связи, указанных в подпункте 1 статьи 39.37 Земельного кодекса Российской Федерации, а также для проведения инженерных изысканий в целях подготовки документации по планировке территории, предусматривающей размещение указанных линий и сооружений связи, инженерных изысканий для их строительства, реконструкции,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17.1.2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организации, предусмотренные пунктом 1 статьи 56.4 Земельного Кодекса Российской Федерации и подавшие ходатайство об изъятии земельных участков для муниципальных нужд, – в случае установления сервитута в целях реконструкции инженерного сооружения, которое переносится в связи с изъятием такого земельного участка для муниципальных нужд, реконструкции его участка (части),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17.1.3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организации, являющиеся единым оператором газификации, региональным </w:t>
            </w:r>
            <w:r>
              <w:rPr>
                <w:sz w:val="28"/>
                <w:szCs w:val="28"/>
              </w:rPr>
              <w:lastRenderedPageBreak/>
              <w:t>оператором газификации, – в случае установления публичного сервитута для строительства, реконструкции, капитального ремонта и (или) эксплуатации линейных объектов систем газоснабжения, реконструкции или капитального ремонта их частей,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17.1.4 </w:t>
            </w:r>
            <w:r>
              <w:rPr>
                <w:sz w:val="28"/>
                <w:szCs w:val="28"/>
              </w:rPr>
              <w:t xml:space="preserve">пункта 17.1 </w:t>
            </w:r>
            <w:r>
              <w:rPr>
                <w:sz w:val="28"/>
                <w:szCs w:val="28"/>
              </w:rPr>
              <w:lastRenderedPageBreak/>
              <w:t>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организации, осуществляющие реконструкцию или капитальный ремонт инженерного сооружения, являющегося линейным объектом, реконструкцию, капитальный ремонт его участков (частей) в связи с планируемыми строительством, реконструкцией или капитальным ремонтом объектов капитального строительства,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17.1.5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иное юридическое лицо, уполномоченное в соответствии с нормативными правовыми актами Российской Федерации, нормативными правовыми актами Московской области, заключенными с органами государственной власти или органами местного самоуправления договорами или соглашениями осуществлять </w:t>
            </w:r>
            <w:r>
              <w:rPr>
                <w:sz w:val="28"/>
                <w:szCs w:val="28"/>
              </w:rPr>
              <w:lastRenderedPageBreak/>
              <w:t>деятельность, для обеспечения которой допускается установление публичного сервитута,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17.1.6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организации, являющиеся владельцами инженерных сооружений местного значения, в случае установления публичного сервитута для проведения инженерных изысканий в целях подготовки документации по планировке территории, предусматривающей размещение линейных объектов местного значения, проведение инженерных изысканий для строительства, реконструкции указанных объектов, а также сооружений: объектов электросетевого хозяйства, тепловых сетей, водопроводных сетей, сетей водоотведения, линий и сооружений связи, линейных объектов системы газоснабжения, нефтепроводов и нефтепродуктопроводов, их неотъемлемых технологических частей,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17.1.7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организации, являющиеся владельцами инженерных сооружений местного значения, в случае установления публичного сервитута для реконструкции участков </w:t>
            </w:r>
            <w:r>
              <w:rPr>
                <w:sz w:val="28"/>
                <w:szCs w:val="28"/>
              </w:rPr>
              <w:lastRenderedPageBreak/>
              <w:t>(частей) инженерных сооружений, являющихся линейными объектами,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17.1.8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организации, являющиеся владельцами инженерных сооружений местного значения, в случае установления публичного сервитута для капитального ремонта участков (частей) инженерных сооружений, являющихся линейными объектами,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17.1.9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организации, являющиеся владельцами инженерных сооружений местного значения, в случае установления публичного сервитута для складирования строительных и иных материалов, возведения некапитальных строений, сооружений (включая ограждения, бытовки, навесы) и (или) размещения строительной техники, которые необходимы для обеспечения строительства, реконструкции, ремонта инженерных сооружений местного значения, на срок указанных строительства, реконструкции, ремонта,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17.1.10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организации, являющиеся владельцами инженерных сооружений местного значения, в случае установления публичного сервитута для прокладки, переустройства, переноса инженерных коммуникаций местного значения, их эксплуатации в границах полос отвода и придорожных полос автомобильных дорог,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17.1.11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для строительства, реконструкции, эксплуатации, капитального ремонта объектов электросетевого хозяйства, тепловых сетей, водопроводных сетей, сетей водоотведения, линий и сооружений связи, линейных объектов системы газоснабжения, нефтепроводов и нефтепродуктопроводов, их неотъемлемых технологических частей, если указанные объекты являются объектами местного значения, либо необходимы для оказания услуг связи, для организации </w:t>
            </w:r>
            <w:proofErr w:type="spellStart"/>
            <w:r>
              <w:rPr>
                <w:sz w:val="28"/>
                <w:szCs w:val="28"/>
              </w:rPr>
              <w:t>электро</w:t>
            </w:r>
            <w:proofErr w:type="spellEnd"/>
            <w:r>
              <w:rPr>
                <w:sz w:val="28"/>
                <w:szCs w:val="28"/>
              </w:rPr>
              <w:t xml:space="preserve">⁠-⁠, </w:t>
            </w:r>
            <w:proofErr w:type="spellStart"/>
            <w:r>
              <w:rPr>
                <w:sz w:val="28"/>
                <w:szCs w:val="28"/>
              </w:rPr>
              <w:t>газо</w:t>
            </w:r>
            <w:proofErr w:type="spellEnd"/>
            <w:r>
              <w:rPr>
                <w:sz w:val="28"/>
                <w:szCs w:val="28"/>
              </w:rPr>
              <w:t xml:space="preserve">⁠-⁠, тепло⁠-⁠, водоснабжения населения и водоотведения, подключения (технологического присоединения) к сетям </w:t>
            </w:r>
            <w:proofErr w:type="spellStart"/>
            <w:r>
              <w:rPr>
                <w:sz w:val="28"/>
                <w:szCs w:val="28"/>
              </w:rPr>
              <w:t>инженерно</w:t>
            </w:r>
            <w:proofErr w:type="spellEnd"/>
            <w:r>
              <w:rPr>
                <w:sz w:val="28"/>
                <w:szCs w:val="28"/>
              </w:rPr>
              <w:t xml:space="preserve">⁠-⁠технического обеспечения, либо переносятся в связи с изъятием земельных участков, на которых они ранее </w:t>
            </w:r>
            <w:r>
              <w:rPr>
                <w:sz w:val="28"/>
                <w:szCs w:val="28"/>
              </w:rPr>
              <w:lastRenderedPageBreak/>
              <w:t>располагались, для муниципальных нужд (далее – инженерные сооружения),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17.1.12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лица:  для переоформления права постоянного (бессрочного) пользования земельным участком, права аренды земельного участка юридическим лицом, имеющим на праве собственности, праве оперативного управления или праве хозяйственного ведения инженерные сооружения местного значения, которые в соответствии с Земельным кодексом Российской Федерации могут размещаться на земельном участке и (или) землях на основании публичного сервитута, при условии, что право собственности, право оперативного управления или право хозяйственного ведения на указанные сооружения возникло до 01.09.2018,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17.1.13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для переоформления права постоянного (бессрочного) пользования земельным участком, права аренды земельного участка юридическим лицом, имеющим на праве собственности, праве оперативного управления или праве хозяйственного ведения </w:t>
            </w:r>
            <w:r>
              <w:rPr>
                <w:sz w:val="28"/>
                <w:szCs w:val="28"/>
              </w:rPr>
              <w:lastRenderedPageBreak/>
              <w:t>сооружения местного значения, которые в соответствии с Земельным кодексом Российской Федерации могут размещаться на земельных участках и (или) землях на основании публичного сервитута, при условии, что право собственности, право оперативного управления или право хозяйственного ведения на указанные сооружения возникло в порядке, установленном законодательством Российской Федерации, с 01.09.2018,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17.1.14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для оформления публичного сервитута до 01.01.2027 юридическим лицом, право собственности, право хозяйственного ведения или право оперативного управления которого на инженерные сооружения местного значения, которые в соответствии с Земельным кодексом Российской Федерации могут размещаться на земельном участке и (или) землях на основании публичного сервитута, возникло в порядке, установленном законодательством Российской Федерации, до 01.09.2018 и у которых отсутствуют права на земельный участок, на котором находятся такие сооружения (в соответствии со статьей 3.6 Федерального закона </w:t>
            </w:r>
            <w:r>
              <w:rPr>
                <w:sz w:val="28"/>
                <w:szCs w:val="28"/>
              </w:rPr>
              <w:lastRenderedPageBreak/>
              <w:t>от 25.10.2001 № 137⁠-⁠ФЗ «О введении в действие Земельного кодекса Российской Федерации»),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17.1.15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  <w:tr w:rsidR="00622BFA" w:rsidTr="008A096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2BFA" w:rsidRDefault="00622BFA" w:rsidP="008A096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юридические лица:  для оформления публичного сервитута до 01.01.2027 субъектом естественной монополии для эксплуатации используемого им линейного объекта местного значения в сфере деятельности субъекта естественной монополии или оператором связи для эксплуатации линии связи местного значения, в отношении которых у таких субъекта или оператора связи отсутствуют права, предусмотренные законодательством Российской Федерации, и которые эксплуатируются для организации </w:t>
            </w:r>
            <w:proofErr w:type="spellStart"/>
            <w:r>
              <w:rPr>
                <w:sz w:val="28"/>
                <w:szCs w:val="28"/>
              </w:rPr>
              <w:t>электро</w:t>
            </w:r>
            <w:proofErr w:type="spellEnd"/>
            <w:r>
              <w:rPr>
                <w:sz w:val="28"/>
                <w:szCs w:val="28"/>
              </w:rPr>
              <w:t xml:space="preserve">⁠-⁠, </w:t>
            </w:r>
            <w:proofErr w:type="spellStart"/>
            <w:r>
              <w:rPr>
                <w:sz w:val="28"/>
                <w:szCs w:val="28"/>
              </w:rPr>
              <w:t>газо</w:t>
            </w:r>
            <w:proofErr w:type="spellEnd"/>
            <w:r>
              <w:rPr>
                <w:sz w:val="28"/>
                <w:szCs w:val="28"/>
              </w:rPr>
              <w:t>⁠-⁠, тепло⁠-⁠, водоснабжения населения, водоотведения и оказания населению услуг связи, при этом такие линейные объекты созданы до 30.12.2004 (в соответствии со статьей 3.9 Федерального закона от 25.10.2001 № 137⁠-⁠ФЗ «О введении в действие Земельного кодекса Российской Федерации»),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2BFA" w:rsidRDefault="00622BFA" w:rsidP="008A0961">
            <w:pPr>
              <w:pStyle w:val="ad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E489B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8E489B">
              <w:rPr>
                <w:sz w:val="28"/>
                <w:szCs w:val="28"/>
              </w:rPr>
              <w:t xml:space="preserve">17.1.16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</w:tbl>
    <w:p w:rsidR="00622BFA" w:rsidRDefault="00622BFA" w:rsidP="00622BFA">
      <w:pPr>
        <w:rPr>
          <w:rFonts w:hint="eastAsia"/>
          <w:sz w:val="4"/>
          <w:szCs w:val="4"/>
        </w:rPr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ind w:left="5387"/>
      </w:pPr>
      <w:r>
        <w:rPr>
          <w:sz w:val="28"/>
          <w:szCs w:val="28"/>
        </w:rPr>
        <w:lastRenderedPageBreak/>
        <w:t>Приложение 6</w:t>
      </w:r>
    </w:p>
    <w:p w:rsidR="00622BFA" w:rsidRDefault="00622BFA" w:rsidP="00622BFA">
      <w:pPr>
        <w:ind w:left="5387"/>
        <w:rPr>
          <w:sz w:val="28"/>
          <w:szCs w:val="28"/>
        </w:rPr>
      </w:pPr>
      <w:r>
        <w:rPr>
          <w:sz w:val="28"/>
          <w:szCs w:val="28"/>
        </w:rPr>
        <w:t>к   административного</w:t>
      </w:r>
    </w:p>
    <w:p w:rsidR="00622BFA" w:rsidRDefault="00622BFA" w:rsidP="00622BFA">
      <w:pPr>
        <w:ind w:left="5387"/>
        <w:rPr>
          <w:sz w:val="28"/>
          <w:szCs w:val="28"/>
        </w:rPr>
      </w:pPr>
      <w:r>
        <w:rPr>
          <w:sz w:val="28"/>
          <w:szCs w:val="28"/>
        </w:rPr>
        <w:t>регламента предоставления</w:t>
      </w:r>
    </w:p>
    <w:p w:rsidR="00622BFA" w:rsidRDefault="00622BFA" w:rsidP="00622BFA">
      <w:pPr>
        <w:ind w:left="5387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622BFA" w:rsidRDefault="00622BFA" w:rsidP="00622BFA">
      <w:pPr>
        <w:ind w:left="5387"/>
        <w:rPr>
          <w:sz w:val="28"/>
          <w:szCs w:val="28"/>
        </w:rPr>
      </w:pPr>
      <w:r>
        <w:rPr>
          <w:sz w:val="28"/>
          <w:szCs w:val="28"/>
        </w:rPr>
        <w:t>«Установление публичного</w:t>
      </w:r>
    </w:p>
    <w:p w:rsidR="00622BFA" w:rsidRDefault="00622BFA" w:rsidP="00622BFA">
      <w:pPr>
        <w:ind w:left="5387"/>
        <w:rPr>
          <w:sz w:val="28"/>
          <w:szCs w:val="28"/>
        </w:rPr>
      </w:pPr>
      <w:r>
        <w:rPr>
          <w:sz w:val="28"/>
          <w:szCs w:val="28"/>
        </w:rPr>
        <w:t>сервитута в порядке Главы V.7.</w:t>
      </w:r>
    </w:p>
    <w:p w:rsidR="00622BFA" w:rsidRDefault="00622BFA" w:rsidP="00622BFA">
      <w:pPr>
        <w:ind w:left="5387"/>
        <w:rPr>
          <w:sz w:val="28"/>
          <w:szCs w:val="28"/>
        </w:rPr>
      </w:pPr>
      <w:r>
        <w:rPr>
          <w:sz w:val="28"/>
          <w:szCs w:val="28"/>
        </w:rPr>
        <w:t>Земельного кодекса Российской</w:t>
      </w: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 w:val="28"/>
          <w:szCs w:val="28"/>
        </w:rPr>
      </w:pPr>
      <w:proofErr w:type="gramStart"/>
      <w:r>
        <w:rPr>
          <w:kern w:val="0"/>
          <w:sz w:val="28"/>
          <w:szCs w:val="28"/>
        </w:rPr>
        <w:t>Федерации»</w:t>
      </w:r>
      <w:r>
        <w:rPr>
          <w:rFonts w:eastAsia="Calibri"/>
          <w:color w:val="FFFFFF"/>
          <w:spacing w:val="10"/>
          <w:kern w:val="0"/>
          <w:sz w:val="28"/>
          <w:szCs w:val="28"/>
        </w:rPr>
        <w:t>$</w:t>
      </w:r>
      <w:proofErr w:type="spellStart"/>
      <w:proofErr w:type="gramEnd"/>
      <w:r>
        <w:rPr>
          <w:rFonts w:eastAsia="Calibri"/>
          <w:color w:val="FFFFFF"/>
          <w:spacing w:val="10"/>
          <w:kern w:val="0"/>
          <w:sz w:val="28"/>
          <w:szCs w:val="28"/>
        </w:rPr>
        <w:t>orderNum</w:t>
      </w:r>
      <w:proofErr w:type="spellEnd"/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22BFA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BA2E15">
        <w:rPr>
          <w:sz w:val="28"/>
          <w:szCs w:val="28"/>
        </w:rPr>
        <w:t>Форма запроса о предоставлении муниципальной услуги</w:t>
      </w:r>
    </w:p>
    <w:p w:rsidR="00622BFA" w:rsidRPr="00BA2E15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kern w:val="0"/>
          <w:vertAlign w:val="superscript"/>
          <w:lang w:eastAsia="ru-RU"/>
        </w:rPr>
      </w:pPr>
      <w:r w:rsidRPr="00F74F5F">
        <w:rPr>
          <w:sz w:val="28"/>
          <w:szCs w:val="28"/>
        </w:rPr>
        <w:t xml:space="preserve">«Установление публичного сервитута в порядке Главы </w:t>
      </w:r>
      <w:r w:rsidRPr="00F74F5F">
        <w:rPr>
          <w:sz w:val="28"/>
          <w:szCs w:val="28"/>
          <w:lang w:val="en-US"/>
        </w:rPr>
        <w:t>V</w:t>
      </w:r>
      <w:r w:rsidRPr="00F74F5F">
        <w:rPr>
          <w:sz w:val="28"/>
          <w:szCs w:val="28"/>
        </w:rPr>
        <w:t>.7. Земельного кодекса Российской Федерации»</w:t>
      </w:r>
      <w:r w:rsidRPr="00F74F5F">
        <w:rPr>
          <w:kern w:val="0"/>
          <w:sz w:val="20"/>
          <w:szCs w:val="20"/>
          <w:lang w:eastAsia="ru-RU"/>
        </w:rPr>
        <w:t xml:space="preserve"> </w:t>
      </w:r>
    </w:p>
    <w:p w:rsidR="00622BFA" w:rsidRPr="00BA2E15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22BFA" w:rsidRPr="00F74F5F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74F5F">
        <w:rPr>
          <w:sz w:val="28"/>
          <w:szCs w:val="28"/>
        </w:rPr>
        <w:t>Заявление</w:t>
      </w:r>
    </w:p>
    <w:p w:rsidR="00622BFA" w:rsidRPr="00F74F5F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74F5F">
        <w:rPr>
          <w:sz w:val="28"/>
          <w:szCs w:val="28"/>
        </w:rPr>
        <w:t>о предоставлении муниципальной услуги</w:t>
      </w:r>
    </w:p>
    <w:p w:rsidR="00622BFA" w:rsidRPr="00BA2E15" w:rsidRDefault="00622BFA" w:rsidP="00622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kern w:val="0"/>
          <w:vertAlign w:val="superscript"/>
          <w:lang w:eastAsia="ru-RU"/>
        </w:rPr>
      </w:pPr>
      <w:r w:rsidRPr="00F74F5F">
        <w:rPr>
          <w:sz w:val="28"/>
          <w:szCs w:val="28"/>
        </w:rPr>
        <w:t xml:space="preserve">«Установление публичного сервитута в порядке Главы </w:t>
      </w:r>
      <w:r w:rsidRPr="00F74F5F">
        <w:rPr>
          <w:sz w:val="28"/>
          <w:szCs w:val="28"/>
          <w:lang w:val="en-US"/>
        </w:rPr>
        <w:t>V</w:t>
      </w:r>
      <w:r w:rsidRPr="00F74F5F">
        <w:rPr>
          <w:sz w:val="28"/>
          <w:szCs w:val="28"/>
        </w:rPr>
        <w:t>.7. Земельного кодекса Российской Федерации»</w:t>
      </w:r>
      <w:r w:rsidRPr="00F74F5F">
        <w:rPr>
          <w:kern w:val="0"/>
          <w:sz w:val="20"/>
          <w:szCs w:val="20"/>
          <w:lang w:eastAsia="ru-RU"/>
        </w:rPr>
        <w:t xml:space="preserve"> </w:t>
      </w:r>
    </w:p>
    <w:p w:rsidR="00622BFA" w:rsidRPr="00BA2E15" w:rsidRDefault="00622BFA" w:rsidP="00622BFA">
      <w:pPr>
        <w:spacing w:line="288" w:lineRule="atLeast"/>
        <w:rPr>
          <w:color w:val="000000" w:themeColor="text1"/>
          <w:kern w:val="0"/>
          <w:lang w:eastAsia="ru-RU"/>
        </w:rPr>
      </w:pPr>
    </w:p>
    <w:tbl>
      <w:tblPr>
        <w:tblW w:w="92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240"/>
        <w:gridCol w:w="2422"/>
        <w:gridCol w:w="222"/>
        <w:gridCol w:w="410"/>
        <w:gridCol w:w="399"/>
        <w:gridCol w:w="399"/>
        <w:gridCol w:w="240"/>
        <w:gridCol w:w="5209"/>
      </w:tblGrid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  <w:r w:rsidRPr="00BA2E15">
              <w:rPr>
                <w:color w:val="000000" w:themeColor="text1"/>
                <w:kern w:val="0"/>
                <w:lang w:eastAsia="ru-RU"/>
              </w:rPr>
              <w:br/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Ходатайство об установлении публичного сервитута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_____________________________________________________________________</w:t>
            </w:r>
          </w:p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bookmarkStart w:id="49" w:name="p5"/>
            <w:bookmarkEnd w:id="49"/>
            <w:r w:rsidRPr="00BA2E15">
              <w:rPr>
                <w:color w:val="000000" w:themeColor="text1"/>
                <w:kern w:val="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2.1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2.2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Сокращенное наименование (при наличии)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2.3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2.4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2.5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2.6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ОГРН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2.7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ИНН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Сведения о представителе заявителя:</w:t>
            </w:r>
          </w:p>
        </w:tc>
      </w:tr>
      <w:tr w:rsidR="00622BFA" w:rsidRPr="00F74F5F" w:rsidTr="008A09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3.1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Фамилия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Имя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3.2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Адрес электронной почты (при наличии)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3.3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Телефон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3.4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Прошу установить публичный сервитут в отношении земель и (или) земельного участка (земельных участков) в целях (указываются цели, предусмотренные </w:t>
            </w:r>
            <w:hyperlink r:id="rId13" w:history="1">
              <w:r w:rsidRPr="00BA2E15">
                <w:rPr>
                  <w:color w:val="000000" w:themeColor="text1"/>
                  <w:kern w:val="0"/>
                  <w:lang w:eastAsia="ru-RU"/>
                </w:rPr>
                <w:t>статьей 39.37</w:t>
              </w:r>
            </w:hyperlink>
            <w:r w:rsidRPr="00BA2E15">
              <w:rPr>
                <w:color w:val="000000" w:themeColor="text1"/>
                <w:kern w:val="0"/>
                <w:lang w:eastAsia="ru-RU"/>
              </w:rPr>
              <w:t> Земельного кодекса Российской Федерации или </w:t>
            </w:r>
            <w:hyperlink r:id="rId14" w:history="1">
              <w:r w:rsidRPr="00BA2E15">
                <w:rPr>
                  <w:color w:val="000000" w:themeColor="text1"/>
                  <w:kern w:val="0"/>
                  <w:lang w:eastAsia="ru-RU"/>
                </w:rPr>
                <w:t>статьями 3.6</w:t>
              </w:r>
            </w:hyperlink>
            <w:r w:rsidRPr="00BA2E15">
              <w:rPr>
                <w:color w:val="000000" w:themeColor="text1"/>
                <w:kern w:val="0"/>
                <w:lang w:eastAsia="ru-RU"/>
              </w:rPr>
              <w:t>, </w:t>
            </w:r>
            <w:hyperlink r:id="rId15" w:history="1">
              <w:r w:rsidRPr="00BA2E15">
                <w:rPr>
                  <w:color w:val="000000" w:themeColor="text1"/>
                  <w:kern w:val="0"/>
                  <w:lang w:eastAsia="ru-RU"/>
                </w:rPr>
                <w:t>3.9</w:t>
              </w:r>
            </w:hyperlink>
            <w:r w:rsidRPr="00BA2E15">
              <w:rPr>
                <w:color w:val="000000" w:themeColor="text1"/>
                <w:kern w:val="0"/>
                <w:lang w:eastAsia="ru-RU"/>
              </w:rPr>
              <w:t> Федерального закона от 25 октября 2001 г. N 137-ФЗ "О введении в действие Земельного кодекса Российской Федерации"):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Испрашиваемый срок публичного сервитута ______________________________</w:t>
            </w:r>
          </w:p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 </w:t>
            </w:r>
            <w:hyperlink r:id="rId16" w:history="1">
              <w:r w:rsidRPr="00BA2E15">
                <w:rPr>
                  <w:color w:val="000000" w:themeColor="text1"/>
                  <w:kern w:val="0"/>
                  <w:lang w:eastAsia="ru-RU"/>
                </w:rPr>
                <w:t>подпунктом 4 пункта 1 статьи 39.41</w:t>
              </w:r>
            </w:hyperlink>
            <w:r w:rsidRPr="00BA2E15">
              <w:rPr>
                <w:color w:val="000000" w:themeColor="text1"/>
                <w:kern w:val="0"/>
                <w:lang w:eastAsia="ru-RU"/>
              </w:rPr>
              <w:t> 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__________________________________________________</w:t>
            </w:r>
          </w:p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</w:p>
        </w:tc>
      </w:tr>
      <w:tr w:rsidR="00622BFA" w:rsidRPr="00F74F5F" w:rsidTr="008A09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Обоснование необходимости установления публичного сервитута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8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инженерного сооружения (в данном случае указываются сведения в объеме, предусмотренном </w:t>
            </w:r>
            <w:hyperlink w:anchor="p5" w:history="1">
              <w:r w:rsidRPr="00BA2E15">
                <w:rPr>
                  <w:color w:val="000000" w:themeColor="text1"/>
                  <w:kern w:val="0"/>
                  <w:lang w:eastAsia="ru-RU"/>
                </w:rPr>
                <w:t>строкой 2</w:t>
              </w:r>
            </w:hyperlink>
            <w:r w:rsidRPr="00BA2E15">
              <w:rPr>
                <w:color w:val="000000" w:themeColor="text1"/>
                <w:kern w:val="0"/>
                <w:lang w:eastAsia="ru-RU"/>
              </w:rPr>
              <w:t> 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также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9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10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 xml:space="preserve">Право, на котором инженерное сооружение принадлежит заявителю (если подано ходатайство об установлении публичного сервитута для реконструкции, капитального ремонта или эксплуатации указанного инженерного сооружения, реконструкции или капитального ремонта участка (части) инженерного сооружения, </w:t>
            </w:r>
            <w:r w:rsidRPr="00BA2E15">
              <w:rPr>
                <w:color w:val="000000" w:themeColor="text1"/>
                <w:kern w:val="0"/>
                <w:lang w:eastAsia="ru-RU"/>
              </w:rPr>
              <w:lastRenderedPageBreak/>
              <w:t>являющегося линейным объектом) (предоставление правоустанавливающих документов на линейный объект не требуется в случае, если ходатайство об установлении публичного сервитута подано в соответствии со </w:t>
            </w:r>
            <w:hyperlink r:id="rId17" w:history="1">
              <w:r w:rsidRPr="00BA2E15">
                <w:rPr>
                  <w:color w:val="000000" w:themeColor="text1"/>
                  <w:kern w:val="0"/>
                  <w:lang w:eastAsia="ru-RU"/>
                </w:rPr>
                <w:t>статьей 3.9</w:t>
              </w:r>
            </w:hyperlink>
            <w:r w:rsidRPr="00BA2E15">
              <w:rPr>
                <w:color w:val="000000" w:themeColor="text1"/>
                <w:kern w:val="0"/>
                <w:lang w:eastAsia="ru-RU"/>
              </w:rPr>
              <w:t> Федерального закона от 25 октября 2001 г. N 137-ФЗ "О введении в действие Земельного кодекса Российской Федерации).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11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_______________</w:t>
            </w:r>
          </w:p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</w:p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(да/нет)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_______________</w:t>
            </w:r>
          </w:p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(да/нет)</w:t>
            </w:r>
          </w:p>
        </w:tc>
      </w:tr>
      <w:tr w:rsidR="00622BFA" w:rsidRPr="00F74F5F" w:rsidTr="008A09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12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Документы, прилагаемые к ходатайству: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14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 </w:t>
            </w:r>
            <w:hyperlink r:id="rId18" w:history="1">
              <w:r w:rsidRPr="00BA2E15">
                <w:rPr>
                  <w:color w:val="000000" w:themeColor="text1"/>
                  <w:kern w:val="0"/>
                  <w:lang w:eastAsia="ru-RU"/>
                </w:rPr>
                <w:t>статьей 39.41</w:t>
              </w:r>
            </w:hyperlink>
            <w:r w:rsidRPr="00BA2E15">
              <w:rPr>
                <w:color w:val="000000" w:themeColor="text1"/>
                <w:kern w:val="0"/>
                <w:lang w:eastAsia="ru-RU"/>
              </w:rPr>
              <w:t> Земельного кодекса Российской Федерации</w:t>
            </w:r>
          </w:p>
        </w:tc>
      </w:tr>
      <w:tr w:rsidR="00622BFA" w:rsidRPr="00F74F5F" w:rsidTr="008A09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Дата:</w:t>
            </w:r>
          </w:p>
        </w:tc>
      </w:tr>
      <w:tr w:rsidR="00622BFA" w:rsidRPr="00F74F5F" w:rsidTr="008A09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"__" __________ ____ г.</w:t>
            </w:r>
          </w:p>
        </w:tc>
      </w:tr>
      <w:tr w:rsidR="00622BFA" w:rsidRPr="00F74F5F" w:rsidTr="008A09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22BFA" w:rsidRPr="00BA2E15" w:rsidRDefault="00622BFA" w:rsidP="008A0961">
            <w:pPr>
              <w:spacing w:line="288" w:lineRule="atLeast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22BFA" w:rsidRPr="00BA2E15" w:rsidRDefault="00622BFA" w:rsidP="008A0961">
            <w:pPr>
              <w:jc w:val="center"/>
              <w:rPr>
                <w:color w:val="000000" w:themeColor="text1"/>
                <w:kern w:val="0"/>
                <w:lang w:eastAsia="ru-RU"/>
              </w:rPr>
            </w:pPr>
            <w:r w:rsidRPr="00BA2E15">
              <w:rPr>
                <w:color w:val="000000" w:themeColor="text1"/>
                <w:kern w:val="0"/>
                <w:lang w:eastAsia="ru-RU"/>
              </w:rPr>
              <w:t>(инициалы, фамилия)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BFA" w:rsidRPr="00BA2E15" w:rsidRDefault="00622BFA" w:rsidP="008A0961">
            <w:pPr>
              <w:rPr>
                <w:color w:val="000000" w:themeColor="text1"/>
                <w:kern w:val="0"/>
                <w:lang w:eastAsia="ru-RU"/>
              </w:rPr>
            </w:pPr>
          </w:p>
        </w:tc>
      </w:tr>
    </w:tbl>
    <w:p w:rsidR="00622BFA" w:rsidRPr="0063241D" w:rsidRDefault="00622BFA" w:rsidP="00622BFA">
      <w:pPr>
        <w:spacing w:line="288" w:lineRule="atLeast"/>
        <w:rPr>
          <w:color w:val="000000" w:themeColor="text1"/>
          <w:kern w:val="0"/>
          <w:lang w:eastAsia="ru-RU"/>
        </w:rPr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  <w:bookmarkStart w:id="50" w:name="_GoBack"/>
      <w:bookmarkEnd w:id="50"/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 w:rsidP="00622BFA">
      <w:pPr>
        <w:pStyle w:val="ac"/>
        <w:spacing w:line="276" w:lineRule="auto"/>
        <w:ind w:firstLine="709"/>
        <w:jc w:val="left"/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p w:rsidR="00622BFA" w:rsidRDefault="00622BFA">
      <w:pPr>
        <w:pStyle w:val="a0"/>
        <w:spacing w:after="0"/>
        <w:ind w:left="0" w:firstLine="709"/>
        <w:rPr>
          <w:sz w:val="28"/>
          <w:szCs w:val="28"/>
        </w:rPr>
      </w:pPr>
    </w:p>
    <w:sectPr w:rsidR="00622BFA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11F" w:rsidRDefault="00FA611F">
      <w:pPr>
        <w:spacing w:after="0" w:line="240" w:lineRule="auto"/>
      </w:pPr>
      <w:r>
        <w:separator/>
      </w:r>
    </w:p>
  </w:endnote>
  <w:endnote w:type="continuationSeparator" w:id="0">
    <w:p w:rsidR="00FA611F" w:rsidRDefault="00FA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11F" w:rsidRDefault="00FA611F">
      <w:pPr>
        <w:spacing w:after="0" w:line="240" w:lineRule="auto"/>
      </w:pPr>
      <w:r>
        <w:separator/>
      </w:r>
    </w:p>
  </w:footnote>
  <w:footnote w:type="continuationSeparator" w:id="0">
    <w:p w:rsidR="00FA611F" w:rsidRDefault="00FA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14A" w:rsidRDefault="002D714A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22BFA">
      <w:rPr>
        <w:noProof/>
        <w:sz w:val="28"/>
        <w:szCs w:val="28"/>
      </w:rPr>
      <w:t>114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14A" w:rsidRDefault="002D714A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622BFA">
      <w:rPr>
        <w:noProof/>
      </w:rPr>
      <w:t>77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31099"/>
    <w:multiLevelType w:val="multilevel"/>
    <w:tmpl w:val="BC1E566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2A755E"/>
    <w:multiLevelType w:val="multilevel"/>
    <w:tmpl w:val="E2161C5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24575B9"/>
    <w:multiLevelType w:val="multilevel"/>
    <w:tmpl w:val="2AA2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8C952AC"/>
    <w:multiLevelType w:val="multilevel"/>
    <w:tmpl w:val="8AC4E0F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70F37D5E"/>
    <w:multiLevelType w:val="multilevel"/>
    <w:tmpl w:val="B31828E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9D"/>
    <w:rsid w:val="00000E9D"/>
    <w:rsid w:val="00043389"/>
    <w:rsid w:val="002D714A"/>
    <w:rsid w:val="00622BFA"/>
    <w:rsid w:val="007B3943"/>
    <w:rsid w:val="00FA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4004"/>
  <w15:docId w15:val="{0C0F685E-0B39-4C91-AB1F-8CAE7CF0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link w:val="ae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HeaderandFooter"/>
  </w:style>
  <w:style w:type="paragraph" w:customStyle="1" w:styleId="HeaderLeft">
    <w:name w:val="Header Left"/>
    <w:basedOn w:val="af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0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styleId="af1">
    <w:name w:val="Hyperlink"/>
    <w:basedOn w:val="a1"/>
    <w:uiPriority w:val="99"/>
    <w:unhideWhenUsed/>
    <w:rsid w:val="002D714A"/>
    <w:rPr>
      <w:color w:val="0563C1" w:themeColor="hyperlink"/>
      <w:u w:val="single"/>
    </w:rPr>
  </w:style>
  <w:style w:type="character" w:customStyle="1" w:styleId="ae">
    <w:name w:val="Текст сноски Знак"/>
    <w:basedOn w:val="a1"/>
    <w:link w:val="ad"/>
    <w:rsid w:val="00622BFA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LAW&amp;n=471068&amp;dst=2014&amp;field=134&amp;date=09.12.2024" TargetMode="External"/><Relationship Id="rId18" Type="http://schemas.openxmlformats.org/officeDocument/2006/relationships/hyperlink" Target="https://login.consultant.ru/link/?req=doc&amp;base=LAW&amp;n=471068&amp;dst=2044&amp;field=134&amp;date=09.12.202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6D94A6B13E5F8E8F7383E1F07888308BA9B2DE66C2AB2C01ACD61A7DED65FF4957896B146026B7C596F764D3AF2F335DC07D7E1FCEE9E356yAi8I" TargetMode="External"/><Relationship Id="rId17" Type="http://schemas.openxmlformats.org/officeDocument/2006/relationships/hyperlink" Target="https://login.consultant.ru/link/?req=doc&amp;base=LAW&amp;n=489361&amp;dst=377&amp;field=134&amp;date=09.12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1068&amp;dst=2049&amp;field=134&amp;date=09.12.202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04496/e9d569d81abadfa5a3e6b01c7506338a5108dc4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9361&amp;dst=377&amp;field=134&amp;date=09.12.2024" TargetMode="External"/><Relationship Id="rId10" Type="http://schemas.openxmlformats.org/officeDocument/2006/relationships/hyperlink" Target="http://www.consultant.ru/document/cons_doc_LAW_304496/402ef245ae4834fae1a7820be4fc91894f3f274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3;&#1086;&#1090;&#1086;&#1096;&#1080;&#1085;&#1100;&#1077;.&#1088;&#1092;" TargetMode="External"/><Relationship Id="rId14" Type="http://schemas.openxmlformats.org/officeDocument/2006/relationships/hyperlink" Target="https://login.consultant.ru/link/?req=doc&amp;base=LAW&amp;n=489361&amp;dst=234&amp;field=134&amp;date=09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52023</TotalTime>
  <Pages>120</Pages>
  <Words>35283</Words>
  <Characters>201118</Characters>
  <Application>Microsoft Office Word</Application>
  <DocSecurity>0</DocSecurity>
  <Lines>1675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Боровкова Н.С.(КУИ)</cp:lastModifiedBy>
  <cp:revision>1671</cp:revision>
  <dcterms:created xsi:type="dcterms:W3CDTF">2025-07-21T13:38:00Z</dcterms:created>
  <dcterms:modified xsi:type="dcterms:W3CDTF">2025-07-21T14:21:00Z</dcterms:modified>
  <dc:language>en-US</dc:language>
</cp:coreProperties>
</file>